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8" w:rsidRDefault="00455798" w:rsidP="00134B4C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134B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4B4C" w:rsidRPr="00253081" w:rsidRDefault="00134B4C" w:rsidP="0045579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Pr="00134B4C" w:rsidRDefault="00455798" w:rsidP="00455798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34B4C">
        <w:rPr>
          <w:rFonts w:ascii="Times New Roman" w:hAnsi="Times New Roman" w:cs="Times New Roman"/>
          <w:b/>
          <w:sz w:val="60"/>
          <w:szCs w:val="60"/>
        </w:rPr>
        <w:t xml:space="preserve">PROGRAM WYCHOWAWCZO </w:t>
      </w:r>
      <w:r w:rsidR="00134B4C" w:rsidRPr="00134B4C">
        <w:rPr>
          <w:rFonts w:ascii="Times New Roman" w:hAnsi="Times New Roman" w:cs="Times New Roman"/>
          <w:b/>
          <w:sz w:val="60"/>
          <w:szCs w:val="60"/>
        </w:rPr>
        <w:t>–</w:t>
      </w:r>
      <w:r w:rsidRPr="00134B4C">
        <w:rPr>
          <w:rFonts w:ascii="Times New Roman" w:hAnsi="Times New Roman" w:cs="Times New Roman"/>
          <w:b/>
          <w:sz w:val="60"/>
          <w:szCs w:val="60"/>
        </w:rPr>
        <w:t xml:space="preserve"> PROFILAKTYCZNY</w:t>
      </w:r>
    </w:p>
    <w:p w:rsidR="00134B4C" w:rsidRPr="00134B4C" w:rsidRDefault="00134B4C" w:rsidP="0045579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5798" w:rsidRPr="00134B4C" w:rsidRDefault="00455798" w:rsidP="0045579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4B4C">
        <w:rPr>
          <w:rFonts w:ascii="Times New Roman" w:hAnsi="Times New Roman" w:cs="Times New Roman"/>
          <w:b/>
          <w:sz w:val="56"/>
          <w:szCs w:val="56"/>
        </w:rPr>
        <w:t xml:space="preserve"> SZKOŁA  PODSTAWOWA  NR 7  W GRUDZIĄDZU</w:t>
      </w:r>
    </w:p>
    <w:p w:rsidR="00134B4C" w:rsidRPr="00134B4C" w:rsidRDefault="005D0CEF" w:rsidP="00134B4C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ROK  SZKOLNY  2019/2020</w:t>
      </w:r>
    </w:p>
    <w:p w:rsidR="00455798" w:rsidRDefault="00455798" w:rsidP="00455798">
      <w:pPr>
        <w:spacing w:line="360" w:lineRule="auto"/>
      </w:pPr>
    </w:p>
    <w:p w:rsidR="00455798" w:rsidRDefault="00455798" w:rsidP="00455798">
      <w:pPr>
        <w:spacing w:line="360" w:lineRule="auto"/>
      </w:pPr>
    </w:p>
    <w:p w:rsidR="00455798" w:rsidRDefault="00455798" w:rsidP="00455798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EDUKACJA  KULTURALNA,  FILOZOFICZNA  I  ETYCZNA</w:t>
      </w: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0B2B2C">
        <w:tc>
          <w:tcPr>
            <w:tcW w:w="3169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11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0B2B2C">
        <w:tc>
          <w:tcPr>
            <w:tcW w:w="3169" w:type="dxa"/>
          </w:tcPr>
          <w:p w:rsidR="00455798" w:rsidRPr="00AF034B" w:rsidRDefault="00455798" w:rsidP="00CD10D4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 w:rsidRPr="00AF034B">
              <w:t>Kultywowanie polskich tradycji, obyczajów i świą</w:t>
            </w:r>
            <w:r w:rsidR="00134B4C">
              <w:t>t</w:t>
            </w:r>
          </w:p>
        </w:tc>
        <w:tc>
          <w:tcPr>
            <w:tcW w:w="5563" w:type="dxa"/>
          </w:tcPr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1. Organizowanie klasowych wigilii</w:t>
            </w:r>
          </w:p>
          <w:p w:rsidR="00455798" w:rsidRPr="006226C5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 xml:space="preserve">2. Lekcje o tematyce związanej ze świętami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Bożego Narodzenia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i Wielkanocą</w:t>
            </w:r>
          </w:p>
          <w:p w:rsidR="00455798" w:rsidRPr="006226C5" w:rsidRDefault="00455798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3. Odwiedzanie i porządkowanie grobów i mogił z okazji Święta Zmarłych</w:t>
            </w:r>
          </w:p>
          <w:p w:rsidR="00455798" w:rsidRPr="006226C5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4. Dekoracja klas i holi w związku z aktualnymi świętami i rocznicami</w:t>
            </w:r>
          </w:p>
          <w:p w:rsidR="00455798" w:rsidRPr="006226C5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5. Przygotowanie obchodów Dnia Matki, Dnia Ojca,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Babci i </w:t>
            </w:r>
            <w:r w:rsidR="005D0CEF">
              <w:rPr>
                <w:rFonts w:ascii="Times New Roman" w:hAnsi="Times New Roman" w:cs="Times New Roman"/>
                <w:sz w:val="24"/>
                <w:szCs w:val="24"/>
              </w:rPr>
              <w:t>Dziadka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6. Organizacja „Mikołajek”</w:t>
            </w:r>
          </w:p>
          <w:p w:rsidR="005D0CEF" w:rsidRPr="006226C5" w:rsidRDefault="005D0CEF" w:rsidP="005D0CEF">
            <w:pPr>
              <w:spacing w:line="360" w:lineRule="auto"/>
              <w:ind w:firstLine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Mikołajkowy Dzień Tosta</w:t>
            </w:r>
          </w:p>
          <w:p w:rsidR="00455798" w:rsidRPr="006226C5" w:rsidRDefault="00455798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7. Andrzejkowe zwyczaje</w:t>
            </w:r>
          </w:p>
          <w:p w:rsidR="00455798" w:rsidRPr="006226C5" w:rsidRDefault="00455798" w:rsidP="005D0CEF">
            <w:pPr>
              <w:tabs>
                <w:tab w:val="num" w:pos="317"/>
              </w:tabs>
              <w:spacing w:line="360" w:lineRule="auto"/>
            </w:pPr>
          </w:p>
          <w:p w:rsidR="00455798" w:rsidRPr="006226C5" w:rsidRDefault="00455798" w:rsidP="00CD10D4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line="360" w:lineRule="auto"/>
              <w:ind w:left="375" w:hanging="375"/>
            </w:pPr>
            <w:r w:rsidRPr="006226C5">
              <w:t>„Kolorowe jajko wielkanocne” – konkurs plastyczny</w:t>
            </w:r>
          </w:p>
          <w:p w:rsidR="00455798" w:rsidRPr="006226C5" w:rsidRDefault="00455798" w:rsidP="00CD10D4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line="360" w:lineRule="auto"/>
              <w:ind w:hanging="828"/>
            </w:pPr>
            <w:r w:rsidRPr="006226C5">
              <w:t>Dzień Edukacji Narodowej – audycja</w:t>
            </w:r>
          </w:p>
          <w:p w:rsidR="00455798" w:rsidRPr="006226C5" w:rsidRDefault="00455798" w:rsidP="00CD10D4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17"/>
                <w:tab w:val="left" w:pos="1001"/>
              </w:tabs>
              <w:spacing w:line="360" w:lineRule="auto"/>
              <w:ind w:left="-108" w:firstLine="0"/>
            </w:pPr>
            <w:r w:rsidRPr="006226C5">
              <w:t>Przedstawienie Bożonarodzeniowe</w:t>
            </w:r>
            <w:r w:rsidRPr="006226C5">
              <w:tab/>
            </w:r>
          </w:p>
          <w:p w:rsidR="00455798" w:rsidRDefault="00455798" w:rsidP="00CD10D4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17"/>
                <w:tab w:val="left" w:pos="1001"/>
              </w:tabs>
              <w:spacing w:line="360" w:lineRule="auto"/>
              <w:ind w:left="375" w:hanging="483"/>
            </w:pPr>
            <w:r w:rsidRPr="006226C5">
              <w:t>Konkurs plast</w:t>
            </w:r>
            <w:r w:rsidR="00905C74">
              <w:t xml:space="preserve">yczny dla uczniów klas I – III </w:t>
            </w:r>
            <w:r w:rsidRPr="006226C5">
              <w:t xml:space="preserve"> „Świąteczna kartka”</w:t>
            </w:r>
          </w:p>
          <w:p w:rsidR="00455798" w:rsidRPr="006226C5" w:rsidRDefault="005D0CEF" w:rsidP="00CD10D4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17"/>
                <w:tab w:val="left" w:pos="1001"/>
              </w:tabs>
              <w:spacing w:line="360" w:lineRule="auto"/>
              <w:ind w:left="375" w:hanging="483"/>
            </w:pPr>
            <w:r>
              <w:t>Konkurs „Świąteczne pierniczki”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5D0CE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5D0CE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EF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5D0CEF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Samorządu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Samorządu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:rsidR="00455798" w:rsidRPr="001A179F" w:rsidRDefault="00455798" w:rsidP="00CD10D4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0" w:hanging="380"/>
            </w:pPr>
            <w:r>
              <w:t>Świą</w:t>
            </w:r>
            <w:r w:rsidRPr="001A179F">
              <w:t>tkowska</w:t>
            </w:r>
          </w:p>
          <w:p w:rsidR="00455798" w:rsidRDefault="00455798" w:rsidP="000B2B2C">
            <w:pPr>
              <w:spacing w:line="36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5D0CEF" w:rsidRPr="006226C5" w:rsidRDefault="005D0CEF" w:rsidP="005D0C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811" w:type="dxa"/>
          </w:tcPr>
          <w:p w:rsidR="00455798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XII.19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- XI.19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XII.19</w:t>
            </w:r>
          </w:p>
          <w:p w:rsidR="005D0CE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XI.19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134B4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 w:rsidR="005D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  <w:r w:rsidR="005D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0CE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EF" w:rsidRPr="006226C5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5798" w:rsidTr="000B2B2C">
        <w:tc>
          <w:tcPr>
            <w:tcW w:w="3169" w:type="dxa"/>
          </w:tcPr>
          <w:p w:rsidR="00455798" w:rsidRPr="00CF4B27" w:rsidRDefault="00455798" w:rsidP="00CD10D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84" w:hanging="284"/>
            </w:pPr>
            <w:r w:rsidRPr="00CF4B27">
              <w:rPr>
                <w:sz w:val="22"/>
                <w:szCs w:val="22"/>
              </w:rPr>
              <w:lastRenderedPageBreak/>
              <w:t>Organizowanie życia kultur</w:t>
            </w:r>
            <w:r>
              <w:rPr>
                <w:sz w:val="22"/>
                <w:szCs w:val="22"/>
              </w:rPr>
              <w:t>owego</w:t>
            </w:r>
          </w:p>
          <w:p w:rsidR="00455798" w:rsidRPr="00AF034B" w:rsidRDefault="00455798" w:rsidP="000B2B2C">
            <w:pPr>
              <w:pStyle w:val="Akapitzlist"/>
              <w:ind w:left="284"/>
            </w:pPr>
          </w:p>
        </w:tc>
        <w:tc>
          <w:tcPr>
            <w:tcW w:w="5563" w:type="dxa"/>
          </w:tcPr>
          <w:p w:rsidR="00455798" w:rsidRPr="001A179F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Udział w spektaklach teatralnych, operowych, baletowych, prezentacjach filmowych</w:t>
            </w:r>
          </w:p>
          <w:p w:rsidR="00455798" w:rsidRPr="001A179F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Muzeum poprzez uczestnictwo w lekcjach muzealnych</w:t>
            </w:r>
          </w:p>
          <w:p w:rsidR="00455798" w:rsidRPr="001A179F" w:rsidRDefault="00455798" w:rsidP="00730685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Biblioteką Miejską i osiedlową</w:t>
            </w:r>
            <w:r w:rsidR="005D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98" w:rsidRPr="001A179F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Dzień pluszowego misia – audycja oraz akcja – przynieś swojego misia</w:t>
            </w:r>
          </w:p>
          <w:p w:rsidR="00455798" w:rsidRPr="006226C5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Współpraca  z Centrum Edukacji Ekologicznej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Pr="006226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</w:tc>
        <w:tc>
          <w:tcPr>
            <w:tcW w:w="1811" w:type="dxa"/>
          </w:tcPr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="0045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1A179F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XI.19</w:t>
            </w:r>
          </w:p>
          <w:p w:rsidR="00455798" w:rsidRPr="001A179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73068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0B2B2C">
        <w:tc>
          <w:tcPr>
            <w:tcW w:w="3169" w:type="dxa"/>
          </w:tcPr>
          <w:p w:rsidR="00455798" w:rsidRPr="00CF4B27" w:rsidRDefault="00455798" w:rsidP="00CD10D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84" w:hanging="284"/>
              <w:rPr>
                <w:sz w:val="22"/>
                <w:szCs w:val="22"/>
              </w:rPr>
            </w:pPr>
            <w:r w:rsidRPr="00695BAE">
              <w:rPr>
                <w:sz w:val="22"/>
                <w:szCs w:val="22"/>
              </w:rPr>
              <w:t>Zapoznawanie  z kulturą, obyczajami, dobrami                          i symbolami narodowymi innych krajów</w:t>
            </w:r>
          </w:p>
        </w:tc>
        <w:tc>
          <w:tcPr>
            <w:tcW w:w="5563" w:type="dxa"/>
          </w:tcPr>
          <w:p w:rsidR="00455798" w:rsidRPr="00695BAE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Lekcje wychowawcze zapoznające uczniów z kulturą innych krajów</w:t>
            </w:r>
          </w:p>
          <w:p w:rsidR="00134B4C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Przedstawienie w języku angielskim </w:t>
            </w:r>
          </w:p>
          <w:p w:rsidR="00455798" w:rsidRPr="00695BAE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>Konkurs piosenki anglojęzycznej</w:t>
            </w:r>
          </w:p>
          <w:p w:rsidR="00455798" w:rsidRPr="00695BAE" w:rsidRDefault="00455798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Konkurs </w:t>
            </w:r>
            <w:r w:rsidR="002F3750">
              <w:rPr>
                <w:rFonts w:ascii="Times New Roman" w:hAnsi="Times New Roman" w:cs="Times New Roman"/>
                <w:sz w:val="24"/>
                <w:szCs w:val="24"/>
              </w:rPr>
              <w:t>pięknego czytania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w języku angielskim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 xml:space="preserve"> i niemieckim</w:t>
            </w:r>
          </w:p>
          <w:p w:rsidR="00730685" w:rsidRPr="00695BAE" w:rsidRDefault="00455798" w:rsidP="002F3750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Europejski Dzień Języków Obcych</w:t>
            </w:r>
          </w:p>
          <w:p w:rsidR="00455798" w:rsidRPr="00695BAE" w:rsidRDefault="002F3750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695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798"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Konkurs na plakat „Dlaczego warto uczyć się języków?” dla uczniów klas I – III</w:t>
            </w:r>
          </w:p>
          <w:p w:rsidR="00455798" w:rsidRDefault="002F3750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798" w:rsidRPr="00695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798"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Organizacja zajęć dla uczniów klas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455798"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w oparciu o program autorski „</w:t>
            </w:r>
            <w:proofErr w:type="spellStart"/>
            <w:r w:rsidR="00455798" w:rsidRPr="00695BAE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="00455798"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w mig”</w:t>
            </w:r>
          </w:p>
          <w:p w:rsidR="00455798" w:rsidRDefault="002F3750" w:rsidP="000B2B2C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.  „</w:t>
            </w:r>
            <w:proofErr w:type="spellStart"/>
            <w:r w:rsidR="0045579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 Day” – międzyszkolny konkurs w języku angielskim</w:t>
            </w:r>
          </w:p>
          <w:p w:rsidR="00455798" w:rsidRDefault="002F3750" w:rsidP="002F3750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30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“Escape room”</w:t>
            </w:r>
          </w:p>
          <w:p w:rsidR="002F3750" w:rsidRPr="000B2B2C" w:rsidRDefault="002F3750" w:rsidP="002F3750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D0CEF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VI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134B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B2B2C" w:rsidRDefault="000B2B2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2C" w:rsidRDefault="000B2B2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2C" w:rsidRDefault="0073068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VII-VIII</w:t>
            </w:r>
          </w:p>
        </w:tc>
        <w:tc>
          <w:tcPr>
            <w:tcW w:w="2505" w:type="dxa"/>
          </w:tcPr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4C" w:rsidRPr="00695BAE" w:rsidRDefault="002F3750" w:rsidP="00134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Kubizna</w:t>
            </w:r>
            <w:proofErr w:type="spellEnd"/>
          </w:p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6761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98" w:rsidRPr="00695BAE" w:rsidRDefault="000B2B2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niemieckiego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        </w:t>
            </w:r>
          </w:p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       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Pr="001A179F" w:rsidRDefault="0073068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Malinowska</w:t>
            </w:r>
          </w:p>
        </w:tc>
        <w:tc>
          <w:tcPr>
            <w:tcW w:w="1811" w:type="dxa"/>
          </w:tcPr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95BAE" w:rsidRDefault="00134B4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V/VI.19</w:t>
            </w:r>
          </w:p>
          <w:p w:rsidR="00455798" w:rsidRDefault="002F375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0B2B2C" w:rsidRPr="00695BAE" w:rsidRDefault="000B2B2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85" w:rsidRDefault="002F375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26.IX.19</w:t>
            </w:r>
          </w:p>
          <w:p w:rsidR="00455798" w:rsidRPr="00695B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7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B2B2C">
              <w:rPr>
                <w:rFonts w:ascii="Times New Roman" w:hAnsi="Times New Roman" w:cs="Times New Roman"/>
                <w:sz w:val="24"/>
                <w:szCs w:val="24"/>
              </w:rPr>
              <w:t>IX.18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F3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2B2C" w:rsidRDefault="000B2B2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2C" w:rsidRDefault="00730685" w:rsidP="00730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0B2B2C">
        <w:tc>
          <w:tcPr>
            <w:tcW w:w="3169" w:type="dxa"/>
          </w:tcPr>
          <w:p w:rsidR="00455798" w:rsidRPr="00FB040D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. Właściwa komunikacja międzyludzka i kultura żywego słowa                       </w:t>
            </w:r>
          </w:p>
        </w:tc>
        <w:tc>
          <w:tcPr>
            <w:tcW w:w="5563" w:type="dxa"/>
          </w:tcPr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1. Uwrażliwienie uczniów na poprawność językową w mowie i piśmie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2. Stosowanie zwrotów grzecznościowych (pogadanki, scenki rodzajowe,  odwołania do tekstów literackich)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3. Eliminowanie wulgaryzmów i agresji słownej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4. Właściwe zachowanie się w stosunku do dorosłych i kolegów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5. Poruszanie problematyki tolerancji i poszanowania godności osobistej drugiego człowieka na lekcjach do dyspozycji wychowawcy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6. Konkursy czytelnicze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7. Nauka różnych form dyskusji (umiejętność słuchania i uczestniczenia w  rozmowie)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8. Udział w  akcji „Cała Polska czyta dzieciom”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9.Nauka i kontrola właściwych  relacji w kontaktach z innymi ludźmi (uczeń – uczeń, uczeń – nauczyciel,  nauczyciel – rodzic, uczeń – pracownik </w:t>
            </w:r>
            <w:proofErr w:type="spellStart"/>
            <w:r w:rsidR="009F0F22">
              <w:rPr>
                <w:rFonts w:ascii="Times New Roman" w:hAnsi="Times New Roman" w:cs="Times New Roman"/>
                <w:sz w:val="24"/>
                <w:szCs w:val="24"/>
              </w:rPr>
              <w:t>niepedag</w:t>
            </w:r>
            <w:proofErr w:type="spellEnd"/>
            <w:r w:rsidR="009F0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10. Uwrażliwienie na krzywdy ludzkie (poszanowanie starszych, chorych)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11. Kształtowanie zachowań asertywnych i empatycznych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12. Integracja i komunikacja interpersonalna – sztuka porozumiewania się –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VI</w:t>
            </w:r>
            <w:r w:rsidR="007306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„Brzechwa, Tuwim i inni….” – konkurs recytatorski dla klas I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Międzyszkolny k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onkurs pięknego czytania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klas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455798" w:rsidRDefault="00C17047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. Konkurs „Przysłowia znamy” dla klas III</w:t>
            </w:r>
          </w:p>
          <w:p w:rsidR="00455798" w:rsidRPr="00FB040D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C17047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. Konkurs czytelniczy dla uczniów klas II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>O bajkach i baśniach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55798" w:rsidRPr="00FB040D" w:rsidRDefault="00C17047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. Konkurs ortograficzny dla klas III</w:t>
            </w:r>
          </w:p>
          <w:p w:rsidR="00455798" w:rsidRDefault="00C17047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5798" w:rsidRPr="00FB040D">
              <w:rPr>
                <w:rFonts w:ascii="Times New Roman" w:hAnsi="Times New Roman" w:cs="Times New Roman"/>
                <w:sz w:val="24"/>
                <w:szCs w:val="24"/>
              </w:rPr>
              <w:t>. Konkursy polonistyczne (recytatorskie, literackie, ortograficzne, gramatyczne, plastyczno – literackie, czytelnicze)</w:t>
            </w:r>
          </w:p>
          <w:p w:rsidR="005D5B15" w:rsidRPr="00FB040D" w:rsidRDefault="005D5B15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Biblioterapia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7306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7306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świetlicy</w:t>
            </w:r>
          </w:p>
        </w:tc>
        <w:tc>
          <w:tcPr>
            <w:tcW w:w="2505" w:type="dxa"/>
          </w:tcPr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73068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2F375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H. Goryńska</w:t>
            </w:r>
          </w:p>
          <w:p w:rsidR="002F3750" w:rsidRDefault="002F375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Pawska</w:t>
            </w:r>
            <w:proofErr w:type="spellEnd"/>
          </w:p>
          <w:p w:rsidR="00455798" w:rsidRDefault="002F375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Percha</w:t>
            </w:r>
          </w:p>
          <w:p w:rsidR="00905C7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730685">
              <w:rPr>
                <w:rFonts w:ascii="Times New Roman" w:hAnsi="Times New Roman" w:cs="Times New Roman"/>
                <w:sz w:val="24"/>
                <w:szCs w:val="24"/>
              </w:rPr>
              <w:t>Gąbka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J. Gąbka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klas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</w:tc>
        <w:tc>
          <w:tcPr>
            <w:tcW w:w="1811" w:type="dxa"/>
          </w:tcPr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Zajęcia cykliczne</w:t>
            </w:r>
          </w:p>
          <w:p w:rsidR="00455798" w:rsidRPr="0057268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IV.</w:t>
            </w:r>
            <w:r w:rsidR="002F3750"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55798" w:rsidRPr="0057268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57268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2F3750"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55798" w:rsidRPr="0057268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57268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XI.1</w:t>
            </w:r>
            <w:r w:rsidR="002F3750"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55798" w:rsidRPr="0057268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572681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I.20</w:t>
            </w:r>
          </w:p>
          <w:p w:rsidR="00455798" w:rsidRPr="0057268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572681" w:rsidRDefault="00C1704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72681" w:rsidRP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V.2</w:t>
            </w:r>
            <w:r w:rsidR="00572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FB040D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Pr="00FB040D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0B2B2C">
        <w:tc>
          <w:tcPr>
            <w:tcW w:w="3169" w:type="dxa"/>
          </w:tcPr>
          <w:p w:rsidR="00455798" w:rsidRPr="005670B0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. Egzekwowanie kulturalnego zachowania się przy stole</w:t>
            </w:r>
          </w:p>
        </w:tc>
        <w:tc>
          <w:tcPr>
            <w:tcW w:w="5563" w:type="dxa"/>
          </w:tcPr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1. Organizowanie przyjęć i uroczystości klasowych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 xml:space="preserve">2. Prezentacja zasad </w:t>
            </w:r>
            <w:proofErr w:type="spellStart"/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savoir-vivre</w:t>
            </w:r>
            <w:proofErr w:type="spellEnd"/>
          </w:p>
          <w:p w:rsidR="00455798" w:rsidRPr="005670B0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3. Egzekwowanie kulturalnego zachowania się w stołówce szkolnej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4. „Śniadanie daje moc” – ogólnopolska akcja zdrowego śniadania</w:t>
            </w:r>
          </w:p>
          <w:p w:rsidR="009F0F22" w:rsidRPr="005670B0" w:rsidRDefault="009F0F22" w:rsidP="005726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korzystający ze stołówki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</w:tc>
        <w:tc>
          <w:tcPr>
            <w:tcW w:w="1811" w:type="dxa"/>
          </w:tcPr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5670B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670B0" w:rsidRDefault="00751CD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55798" w:rsidRPr="005670B0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5798" w:rsidTr="000B2B2C">
        <w:tc>
          <w:tcPr>
            <w:tcW w:w="3169" w:type="dxa"/>
          </w:tcPr>
          <w:p w:rsidR="007E2246" w:rsidRDefault="00455798" w:rsidP="00CD10D4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Prezentacja własnych talentów, umiejętności</w:t>
            </w:r>
            <w:r w:rsidR="007E2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798" w:rsidRPr="008355C2" w:rsidRDefault="00455798" w:rsidP="007E2246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 i pasji</w:t>
            </w:r>
          </w:p>
          <w:p w:rsidR="0045579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Konkursy szkolne i międzyszkolne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2. Zawody sportowe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3. Podejmowanie prób samooceny</w:t>
            </w:r>
          </w:p>
          <w:p w:rsidR="00455798" w:rsidRDefault="00455798" w:rsidP="00C17047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Współpraca z przedszkolem  na osiedlu „</w:t>
            </w:r>
            <w:proofErr w:type="spellStart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Strzemięcin</w:t>
            </w:r>
            <w:proofErr w:type="spellEnd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 Konkurs plastyczny dla klas I – III „Dziś oszczędzam w SKO – jutro w PKO”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Konkurs plastyczny dla klas I „Ilustracja do ulubionej książki”</w:t>
            </w:r>
          </w:p>
          <w:p w:rsidR="00455798" w:rsidRPr="008355C2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>Konkurs układania puzzli na czas dla uczniów klas I - III</w:t>
            </w:r>
          </w:p>
          <w:p w:rsidR="00455798" w:rsidRPr="008355C2" w:rsidRDefault="00455798" w:rsidP="009E2ABB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>Festiwal piosenki dziecięcej w języku angielskim dla uczniów klas I – III</w:t>
            </w:r>
            <w:r w:rsidR="0057268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572681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proofErr w:type="spellEnd"/>
            <w:r w:rsidR="0057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68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572681">
              <w:rPr>
                <w:rFonts w:ascii="Times New Roman" w:hAnsi="Times New Roman" w:cs="Times New Roman"/>
                <w:sz w:val="24"/>
                <w:szCs w:val="24"/>
              </w:rPr>
              <w:t xml:space="preserve"> spring”</w:t>
            </w:r>
          </w:p>
          <w:p w:rsidR="00455798" w:rsidRDefault="00572681" w:rsidP="00572681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„Zabawy z matematyką”– konkurs dla klas </w:t>
            </w:r>
            <w:r w:rsidR="00455798" w:rsidRPr="008355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72681" w:rsidRDefault="00572681" w:rsidP="00572681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81" w:rsidRDefault="00572681" w:rsidP="00572681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„Zabawy z matematyką” - konkurs dla klas II</w:t>
            </w:r>
          </w:p>
          <w:p w:rsidR="005120AB" w:rsidRDefault="005120AB" w:rsidP="00572681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B" w:rsidRDefault="005120AB" w:rsidP="005120AB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Pokaz doświadczeń dla przedszkolaków</w:t>
            </w:r>
          </w:p>
          <w:p w:rsidR="005120AB" w:rsidRPr="005670B0" w:rsidRDefault="005120AB" w:rsidP="005120AB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Konkursy przedmiotowe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1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367610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572681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81" w:rsidRDefault="00572681" w:rsidP="005726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</w:p>
          <w:p w:rsidR="005120AB" w:rsidRDefault="005120AB" w:rsidP="005726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VII – VIII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VI - VIII</w:t>
            </w:r>
          </w:p>
        </w:tc>
        <w:tc>
          <w:tcPr>
            <w:tcW w:w="2505" w:type="dxa"/>
          </w:tcPr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klas I -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367610" w:rsidRPr="00367610" w:rsidRDefault="00367610" w:rsidP="00CD10D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39" w:hanging="239"/>
            </w:pPr>
            <w:r>
              <w:t>Świątkowska</w:t>
            </w:r>
          </w:p>
          <w:p w:rsidR="00367610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Gąbka, </w:t>
            </w:r>
          </w:p>
          <w:p w:rsidR="00455798" w:rsidRPr="008355C2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Nowiak</w:t>
            </w:r>
          </w:p>
          <w:p w:rsidR="00455798" w:rsidRPr="008355C2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455798"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 Maćkowiak</w:t>
            </w:r>
          </w:p>
          <w:p w:rsidR="00367610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Świątkowska, </w:t>
            </w:r>
          </w:p>
          <w:p w:rsidR="00455798" w:rsidRDefault="00455798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572681" w:rsidRDefault="00572681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Ptaszyńska</w:t>
            </w:r>
          </w:p>
          <w:p w:rsidR="00572681" w:rsidRDefault="00572681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Percha</w:t>
            </w:r>
          </w:p>
          <w:p w:rsidR="005120AB" w:rsidRDefault="005120AB" w:rsidP="000B2B2C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Mazur</w:t>
            </w:r>
          </w:p>
          <w:p w:rsidR="005120AB" w:rsidRPr="005670B0" w:rsidRDefault="005120AB" w:rsidP="00512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3F04C1">
              <w:rPr>
                <w:rFonts w:ascii="Times New Roman" w:hAnsi="Times New Roman" w:cs="Times New Roman"/>
                <w:sz w:val="24"/>
                <w:szCs w:val="24"/>
              </w:rPr>
              <w:t xml:space="preserve"> przedmiotowi</w:t>
            </w:r>
          </w:p>
        </w:tc>
        <w:tc>
          <w:tcPr>
            <w:tcW w:w="1811" w:type="dxa"/>
          </w:tcPr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X.19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XII.19</w:t>
            </w:r>
          </w:p>
          <w:p w:rsidR="00367610" w:rsidRPr="008355C2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III.20</w:t>
            </w:r>
          </w:p>
          <w:p w:rsidR="00367610" w:rsidRDefault="0036761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</w:t>
            </w:r>
          </w:p>
          <w:p w:rsidR="00455798" w:rsidRPr="008355C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55798"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2681" w:rsidRDefault="0057268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81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III.20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0B2B2C">
        <w:tc>
          <w:tcPr>
            <w:tcW w:w="3169" w:type="dxa"/>
          </w:tcPr>
          <w:p w:rsidR="00455798" w:rsidRPr="008355C2" w:rsidRDefault="00455798" w:rsidP="00CD10D4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Zainteresowanie nauką</w:t>
            </w:r>
          </w:p>
        </w:tc>
        <w:tc>
          <w:tcPr>
            <w:tcW w:w="5563" w:type="dxa"/>
          </w:tcPr>
          <w:p w:rsidR="00455798" w:rsidRPr="003F04C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1. Zainteresowanie uczniów różnymi dziedzinami wiedzy w oparciu o środki multimedialne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2. Promowanie edukacyjnych programów telewizyjnych i komputerowych</w:t>
            </w:r>
          </w:p>
          <w:p w:rsidR="00455798" w:rsidRPr="003F04C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 xml:space="preserve">3. Prelekcje, pogadanki na temat planowania nauki, skutecznych sposobów uczenia się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radzenia sobie   z trudnościami</w:t>
            </w: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 xml:space="preserve"> w nauce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Prowadzenie procesu edukacji metodami aktywnymi</w:t>
            </w:r>
          </w:p>
          <w:p w:rsidR="005120AB" w:rsidRPr="008355C2" w:rsidRDefault="005120AB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Poszerzenie stylów uczenia się uczniów podczas godzin wychowawczych – cykl spotkań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 - VIII</w:t>
            </w:r>
          </w:p>
        </w:tc>
        <w:tc>
          <w:tcPr>
            <w:tcW w:w="2505" w:type="dxa"/>
          </w:tcPr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Wychowawcy klas,  nauczyciele świetlicy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5120AB" w:rsidRPr="008355C2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pedagodzy</w:t>
            </w:r>
          </w:p>
        </w:tc>
        <w:tc>
          <w:tcPr>
            <w:tcW w:w="1811" w:type="dxa"/>
          </w:tcPr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5120AB" w:rsidRPr="00904EB1" w:rsidRDefault="005120AB" w:rsidP="00512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5120AB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7E2246" w:rsidRDefault="00455798" w:rsidP="00CD10D4">
            <w:pPr>
              <w:numPr>
                <w:ilvl w:val="0"/>
                <w:numId w:val="8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Promowanie </w:t>
            </w:r>
          </w:p>
          <w:p w:rsidR="00455798" w:rsidRPr="00904EB1" w:rsidRDefault="00455798" w:rsidP="007E2246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 xml:space="preserve">i organizowanie zajęć  pozalekcyjnych </w:t>
            </w:r>
          </w:p>
          <w:p w:rsidR="00455798" w:rsidRPr="003F04C1" w:rsidRDefault="00455798" w:rsidP="000B2B2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i pozaszkolnych</w:t>
            </w:r>
          </w:p>
        </w:tc>
        <w:tc>
          <w:tcPr>
            <w:tcW w:w="5563" w:type="dxa"/>
          </w:tcPr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Otoczenie opieką uczniów przebywających w świetlicy</w:t>
            </w:r>
          </w:p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Prowadzenie kół zainteresowań</w:t>
            </w:r>
          </w:p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Prowadzenie SKS</w:t>
            </w:r>
          </w:p>
          <w:p w:rsidR="00455798" w:rsidRPr="00904EB1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osiedlowym  klubem „Epicentrum”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ZHP</w:t>
            </w:r>
          </w:p>
          <w:p w:rsidR="00751CDB" w:rsidRDefault="00751CDB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Koło wokalno - instrumentalne</w:t>
            </w:r>
          </w:p>
          <w:p w:rsidR="005D5B15" w:rsidRPr="003F04C1" w:rsidRDefault="005D5B15" w:rsidP="00512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5D5B15" w:rsidRDefault="00751CD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- VII</w:t>
            </w:r>
          </w:p>
        </w:tc>
        <w:tc>
          <w:tcPr>
            <w:tcW w:w="2505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prowadzący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ZHP</w:t>
            </w:r>
          </w:p>
          <w:p w:rsidR="005D5B15" w:rsidRPr="003F04C1" w:rsidRDefault="00751CD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Falkowska</w:t>
            </w:r>
          </w:p>
        </w:tc>
        <w:tc>
          <w:tcPr>
            <w:tcW w:w="1811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D5B15" w:rsidRPr="003F04C1" w:rsidRDefault="00751CD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9F0F22" w:rsidRDefault="009F0F22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5120A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71425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EDUKACJA  </w:t>
      </w:r>
      <w:r w:rsidR="00455798">
        <w:rPr>
          <w:rFonts w:ascii="Times New Roman" w:hAnsi="Times New Roman" w:cs="Times New Roman"/>
          <w:b/>
          <w:sz w:val="48"/>
          <w:szCs w:val="48"/>
        </w:rPr>
        <w:t xml:space="preserve">ZDROWOTNA  ORAZ  KSZTAŁTOWANIE  POSTAW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55798">
        <w:rPr>
          <w:rFonts w:ascii="Times New Roman" w:hAnsi="Times New Roman" w:cs="Times New Roman"/>
          <w:b/>
          <w:sz w:val="48"/>
          <w:szCs w:val="48"/>
        </w:rPr>
        <w:t>I NAWYKÓW  PROEKOLOGICZNYCH</w:t>
      </w: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0B2B2C">
        <w:tc>
          <w:tcPr>
            <w:tcW w:w="3169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1811" w:type="dxa"/>
          </w:tcPr>
          <w:p w:rsidR="00455798" w:rsidRPr="00B9539F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Higiena umysłu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Zapoznanie z zasadami bezpiecznej i higienicznej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z komputerem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Nauka umiejętności radzenia sobie ze stresem i porażką</w:t>
            </w:r>
          </w:p>
        </w:tc>
        <w:tc>
          <w:tcPr>
            <w:tcW w:w="2228" w:type="dxa"/>
          </w:tcPr>
          <w:p w:rsidR="00455798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Nauczyciele informatyki 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0B2B2C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2. Utrzymywanie higieny ogólnej 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Gimnastyka śródlekcyjna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Prowadzenie ćwiczeń relaksujących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Kształtowanie nawyków zdrowotno – higienicznych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 Egzekwowanie dbałości o czystość w klasach, toaletach, szatniach i na korytarzach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Propagowanie estetycznego wyglądu ucznia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6. Wdrażanie do dbałości o higienę osobistą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CD10D4">
            <w:pPr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Stosowanie zasad zdrowego stylu życia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Zwiększenie sprawności ruchowej uczniów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udział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w dodatkowych zajęciach sportowych </w:t>
            </w:r>
          </w:p>
          <w:p w:rsidR="00455798" w:rsidRPr="002B7426" w:rsidRDefault="00455798" w:rsidP="009E2ABB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2. Udział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Programie dla szkół (mleko, owoce i warzywa)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. Udział klas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w zawodach „Jestem sprawny”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Wdrażanie do zdrowego odżywiania się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Promowanie aktywnego trybu życia i wypoczynku</w:t>
            </w:r>
          </w:p>
          <w:p w:rsidR="00455798" w:rsidRPr="002B7426" w:rsidRDefault="00455798" w:rsidP="00CD10D4">
            <w:pPr>
              <w:pStyle w:val="Akapitzlist"/>
              <w:numPr>
                <w:ilvl w:val="0"/>
                <w:numId w:val="14"/>
              </w:numPr>
              <w:tabs>
                <w:tab w:val="left" w:pos="233"/>
              </w:tabs>
              <w:spacing w:line="360" w:lineRule="auto"/>
              <w:ind w:left="176" w:hanging="142"/>
              <w:contextualSpacing/>
            </w:pPr>
            <w:r w:rsidRPr="002B7426">
              <w:t xml:space="preserve">Udział w </w:t>
            </w:r>
            <w:r w:rsidR="005120AB">
              <w:t xml:space="preserve">ogólnopolskiej </w:t>
            </w:r>
            <w:r w:rsidRPr="002B7426">
              <w:t>akcji „Śniadanie daje moc”</w:t>
            </w:r>
          </w:p>
          <w:p w:rsidR="00455798" w:rsidRDefault="00455798" w:rsidP="00CD10D4">
            <w:pPr>
              <w:pStyle w:val="Akapitzlist"/>
              <w:numPr>
                <w:ilvl w:val="0"/>
                <w:numId w:val="14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 w:rsidRPr="002B7426">
              <w:lastRenderedPageBreak/>
              <w:t xml:space="preserve">„Jem owoce i warzywa” – konkurs </w:t>
            </w:r>
            <w:proofErr w:type="spellStart"/>
            <w:r w:rsidR="005120AB">
              <w:t>wiedzowy</w:t>
            </w:r>
            <w:proofErr w:type="spellEnd"/>
            <w:r w:rsidR="005120AB">
              <w:t xml:space="preserve"> </w:t>
            </w:r>
            <w:r w:rsidRPr="002B7426">
              <w:t xml:space="preserve">dla uczniów klas </w:t>
            </w:r>
            <w:r w:rsidR="002A2E64">
              <w:t>III</w:t>
            </w:r>
          </w:p>
          <w:p w:rsidR="005120AB" w:rsidRPr="002B7426" w:rsidRDefault="005120AB" w:rsidP="00CD10D4">
            <w:pPr>
              <w:pStyle w:val="Akapitzlist"/>
              <w:numPr>
                <w:ilvl w:val="0"/>
                <w:numId w:val="14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>
              <w:t xml:space="preserve">„Dbam o swoje zdrowie” </w:t>
            </w:r>
            <w:r w:rsidR="002A2E64">
              <w:t>–</w:t>
            </w:r>
            <w:r>
              <w:t xml:space="preserve"> konkurs</w:t>
            </w:r>
            <w:r w:rsidR="002A2E64">
              <w:t xml:space="preserve"> dla uczniów klas I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III</w:t>
            </w:r>
          </w:p>
          <w:p w:rsidR="00455798" w:rsidRDefault="00455798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4" w:rsidRPr="006833E3" w:rsidRDefault="002A2E64" w:rsidP="009E2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05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</w:t>
            </w:r>
            <w:proofErr w:type="spellStart"/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5120A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Górka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 xml:space="preserve">/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Nauczyciele klas I – III</w:t>
            </w:r>
          </w:p>
          <w:p w:rsidR="00455798" w:rsidRPr="006833E3" w:rsidRDefault="00455798" w:rsidP="00CD10D4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80" w:hanging="380"/>
            </w:pPr>
            <w:r w:rsidRPr="006833E3">
              <w:lastRenderedPageBreak/>
              <w:t>Świątkowska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Świątkowska</w:t>
            </w:r>
          </w:p>
          <w:p w:rsidR="002A2E64" w:rsidRPr="006833E3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</w:tc>
        <w:tc>
          <w:tcPr>
            <w:tcW w:w="1811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zajęć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751CD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55798" w:rsidRPr="006833E3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 w:rsidR="0051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5120AB">
              <w:rPr>
                <w:rFonts w:ascii="Times New Roman" w:hAnsi="Times New Roman" w:cs="Times New Roman"/>
                <w:sz w:val="24"/>
                <w:szCs w:val="24"/>
              </w:rPr>
              <w:t>I.20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4" w:rsidRPr="006833E3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III.20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455798" w:rsidRPr="002B7426" w:rsidRDefault="00455798" w:rsidP="000B2B2C">
            <w:pPr>
              <w:spacing w:line="36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Profilaktyka    uzależnień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Rozpoznanie i diagnozowanie zagrożeń związanych                                              z uzależnieniami (anonimowa skrzynka problemów, rozmowy indywidualne z uczniami, rodzicami, nauczycielami, ankiety)</w:t>
            </w: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Dostarczanie informacji uczniom na temat zgubnych skutków używania papierosów, alkoholu, dopalaczy, narkotyków</w:t>
            </w:r>
          </w:p>
          <w:p w:rsidR="009E2ABB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Wyposażenie rodziców i nauczycieli w wiedzę                                                o rodzajach środków odurzających, objawach ich zażywania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i metodach pomocy 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Uwzględnienie profilaktyki uzależnień w tematyce godzin wychowawczych</w:t>
            </w:r>
          </w:p>
          <w:p w:rsidR="00455798" w:rsidRPr="002B7426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>. „Dzień bez papierosa”</w:t>
            </w:r>
          </w:p>
          <w:p w:rsidR="00455798" w:rsidRDefault="009E2ABB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 xml:space="preserve"> Opracowanie i przeprowadzenie ankiety dotyczącej uzależnień</w:t>
            </w:r>
          </w:p>
          <w:p w:rsidR="009A64AA" w:rsidRPr="002B7426" w:rsidRDefault="009A64AA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„Energy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zajęcia edukacyjno – informacyjne na temat napojów energetyzujących oraz urządzeń elektronicznych.</w:t>
            </w:r>
          </w:p>
          <w:p w:rsidR="009F0F22" w:rsidRPr="002B7426" w:rsidRDefault="009F0F22" w:rsidP="009A64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V-VI</w:t>
            </w:r>
            <w:r w:rsidR="00050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IV-VIII</w:t>
            </w:r>
          </w:p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VII - VIII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AA" w:rsidRPr="00EA4EAF" w:rsidRDefault="009A64A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V - VIII</w:t>
            </w:r>
          </w:p>
        </w:tc>
        <w:tc>
          <w:tcPr>
            <w:tcW w:w="2505" w:type="dxa"/>
          </w:tcPr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9E2ABB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Wychowawcy klas, pedago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>dzy, psycholog</w:t>
            </w:r>
          </w:p>
          <w:p w:rsidR="00455798" w:rsidRPr="006833E3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Sulicka</w:t>
            </w:r>
            <w:proofErr w:type="spellEnd"/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  <w:p w:rsidR="00455798" w:rsidRPr="006833E3" w:rsidRDefault="009A64A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Sulicka</w:t>
            </w:r>
            <w:proofErr w:type="spellEnd"/>
          </w:p>
        </w:tc>
        <w:tc>
          <w:tcPr>
            <w:tcW w:w="1811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31.V.20</w:t>
            </w:r>
          </w:p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X.19</w:t>
            </w:r>
          </w:p>
          <w:p w:rsidR="00455798" w:rsidRDefault="00455798" w:rsidP="002A2E64">
            <w:pPr>
              <w:spacing w:line="360" w:lineRule="auto"/>
            </w:pPr>
          </w:p>
          <w:p w:rsidR="009A64AA" w:rsidRPr="00EA4EAF" w:rsidRDefault="009A64AA" w:rsidP="009A64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9A64AA" w:rsidRPr="00B441C1" w:rsidRDefault="009A64AA" w:rsidP="002A2E64">
            <w:pPr>
              <w:spacing w:line="360" w:lineRule="auto"/>
            </w:pP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Uświadomienie zagrożeń                 dla środowiska</w:t>
            </w:r>
          </w:p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    naturalnego</w:t>
            </w:r>
          </w:p>
        </w:tc>
        <w:tc>
          <w:tcPr>
            <w:tcW w:w="5563" w:type="dxa"/>
          </w:tcPr>
          <w:p w:rsidR="00455798" w:rsidRPr="00D765C2" w:rsidRDefault="00455798" w:rsidP="00CD10D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3" w:hanging="233"/>
            </w:pPr>
            <w:r w:rsidRPr="00D765C2">
              <w:t>Uświadomienie uczniom ich wpływu jako jednostki na środowisko naturalne</w:t>
            </w:r>
          </w:p>
          <w:p w:rsidR="00D765C2" w:rsidRPr="00D765C2" w:rsidRDefault="00D765C2" w:rsidP="00D765C2">
            <w:pPr>
              <w:pStyle w:val="Akapitzlist"/>
              <w:spacing w:line="360" w:lineRule="auto"/>
              <w:ind w:left="720"/>
            </w:pPr>
          </w:p>
          <w:p w:rsidR="002A2E64" w:rsidRDefault="00455798" w:rsidP="00CD10D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3" w:hanging="233"/>
            </w:pPr>
            <w:r w:rsidRPr="002A2E64">
              <w:t>Zapoznanie uczniów z katastrofami ekologicznymi przy wykorzystaniu środków masowego przekazu</w:t>
            </w:r>
          </w:p>
          <w:p w:rsidR="002A2E64" w:rsidRPr="002A2E64" w:rsidRDefault="002A2E64" w:rsidP="00CD10D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33" w:hanging="233"/>
            </w:pPr>
            <w:r>
              <w:t>Konkurs ekologiczny dla klas II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C2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</w:p>
        </w:tc>
        <w:tc>
          <w:tcPr>
            <w:tcW w:w="2505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proofErr w:type="spellStart"/>
            <w:r w:rsidR="00D765C2">
              <w:rPr>
                <w:rFonts w:ascii="Times New Roman" w:hAnsi="Times New Roman" w:cs="Times New Roman"/>
                <w:sz w:val="24"/>
                <w:szCs w:val="24"/>
              </w:rPr>
              <w:t>przyrod</w:t>
            </w:r>
            <w:proofErr w:type="spellEnd"/>
            <w:r w:rsidR="00D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, nauczyciele klas I - III</w:t>
            </w:r>
          </w:p>
          <w:p w:rsidR="00455798" w:rsidRDefault="00455798" w:rsidP="00D7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Nauczyciele prz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 xml:space="preserve">edmiotów </w:t>
            </w:r>
            <w:proofErr w:type="spellStart"/>
            <w:r w:rsidR="00D765C2">
              <w:rPr>
                <w:rFonts w:ascii="Times New Roman" w:hAnsi="Times New Roman" w:cs="Times New Roman"/>
                <w:sz w:val="24"/>
                <w:szCs w:val="24"/>
              </w:rPr>
              <w:t>przyrod</w:t>
            </w:r>
            <w:proofErr w:type="spellEnd"/>
            <w:r w:rsidR="00D7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64" w:rsidRDefault="002A2E64" w:rsidP="00D7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Ptaszyńska</w:t>
            </w:r>
          </w:p>
          <w:p w:rsidR="002A2E64" w:rsidRPr="00EA4EAF" w:rsidRDefault="002A2E64" w:rsidP="00D76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Percha</w:t>
            </w:r>
          </w:p>
        </w:tc>
        <w:tc>
          <w:tcPr>
            <w:tcW w:w="1811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C2" w:rsidRPr="00EA4EAF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4" w:rsidRPr="00904EB1" w:rsidRDefault="002A2E64" w:rsidP="002A2E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2A2E64" w:rsidRPr="00EA4EAF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Propagowanie właściwego stosunku do zwierząt</w:t>
            </w:r>
          </w:p>
        </w:tc>
        <w:tc>
          <w:tcPr>
            <w:tcW w:w="5563" w:type="dxa"/>
          </w:tcPr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5C2">
              <w:rPr>
                <w:rFonts w:ascii="Times New Roman" w:hAnsi="Times New Roman" w:cs="Times New Roman"/>
                <w:sz w:val="24"/>
                <w:szCs w:val="24"/>
              </w:rPr>
              <w:t>„Zbiórka dla kici i burka”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 xml:space="preserve"> – zbiórka na rzecz Centrum Opieki nad </w:t>
            </w:r>
            <w:proofErr w:type="spellStart"/>
            <w:r w:rsidR="002A2E64">
              <w:rPr>
                <w:rFonts w:ascii="Times New Roman" w:hAnsi="Times New Roman" w:cs="Times New Roman"/>
                <w:sz w:val="24"/>
                <w:szCs w:val="24"/>
              </w:rPr>
              <w:t>Zwierzetami</w:t>
            </w:r>
            <w:proofErr w:type="spellEnd"/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2. Wycieczki do 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 Opieki nad Zwierzętami 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3. Dokarmianie ptaków zimą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CD10D4">
            <w:pPr>
              <w:numPr>
                <w:ilvl w:val="0"/>
                <w:numId w:val="10"/>
              </w:num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dla uczniów klas I z okazji Światowego Dnia Zwierząt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05" w:type="dxa"/>
          </w:tcPr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Zielińska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klas, nauczyciele przyrody</w:t>
            </w:r>
          </w:p>
          <w:p w:rsidR="00455798" w:rsidRPr="006833E3" w:rsidRDefault="00455798" w:rsidP="00CD10D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80" w:hanging="380"/>
            </w:pPr>
            <w:r w:rsidRPr="006833E3">
              <w:t>Świątkowska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</w:tc>
        <w:tc>
          <w:tcPr>
            <w:tcW w:w="1811" w:type="dxa"/>
          </w:tcPr>
          <w:p w:rsidR="00455798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– XII.</w:t>
            </w:r>
            <w:r w:rsidR="00455798" w:rsidRPr="00EA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2E64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XI,XII.1</w:t>
            </w:r>
            <w:r w:rsidR="002A2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EA4EAF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I,II,III.20</w:t>
            </w:r>
          </w:p>
          <w:p w:rsidR="00455798" w:rsidRPr="00EA4EAF" w:rsidRDefault="002A2E6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X.19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Uświadomienie pozytywnego wpływu zieleni na człowieka</w:t>
            </w:r>
          </w:p>
        </w:tc>
        <w:tc>
          <w:tcPr>
            <w:tcW w:w="5563" w:type="dxa"/>
          </w:tcPr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Pielęgnacja roślin doniczkowych w klasach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2. Troska o tereny zielone wokół szkoły 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Dyżurni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B2B2C">
        <w:tc>
          <w:tcPr>
            <w:tcW w:w="3169" w:type="dxa"/>
          </w:tcPr>
          <w:p w:rsidR="00455798" w:rsidRPr="00EA4EAF" w:rsidRDefault="00455798" w:rsidP="000B2B2C">
            <w:pPr>
              <w:spacing w:line="360" w:lineRule="auto"/>
              <w:ind w:left="252" w:hanging="2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.Promowanie ochrony środowiska</w:t>
            </w:r>
          </w:p>
        </w:tc>
        <w:tc>
          <w:tcPr>
            <w:tcW w:w="5563" w:type="dxa"/>
          </w:tcPr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Zapoznanie z formami ochrony przyrody (parki, rezerwaty, pomniki przyrody,  ochrona gatunków – zwierzęta i rośliny chronione)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2. Wycieczki powiązane ze zwiedzaniem parków, rezerwatów itp.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3. Udział w akcji „Sprzątanie świata”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Organizacja obchodów Dnia Ziemi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5. Organizacja obchodów „Święta drzewa”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6. Wycieczka do Wodociągów Miejskich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7. Wycieczki do Centrum Edukacji Ekologicznej</w:t>
            </w:r>
          </w:p>
          <w:p w:rsidR="00455798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8. Zbiórka surowców wtórnych</w:t>
            </w: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przyrody,   wychowawcy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D765C2" w:rsidRPr="00EA4EAF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5C74">
              <w:rPr>
                <w:rFonts w:ascii="Times New Roman" w:hAnsi="Times New Roman" w:cs="Times New Roman"/>
                <w:sz w:val="24"/>
                <w:szCs w:val="24"/>
              </w:rPr>
              <w:t>.Świą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tkowska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798" w:rsidRPr="00EA4EAF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Mikołajczyk</w:t>
            </w:r>
          </w:p>
          <w:p w:rsidR="00455798" w:rsidRPr="006833E3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pracy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wycieczek</w:t>
            </w:r>
          </w:p>
          <w:p w:rsidR="00455798" w:rsidRPr="00EA4EAF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V.20</w:t>
            </w:r>
          </w:p>
          <w:p w:rsidR="00455798" w:rsidRPr="00EA4EAF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IV.20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moż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EA4EA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2C3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0F22" w:rsidRDefault="009F0F22" w:rsidP="002C363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EDUKACJA  SPOŁECZNA,  PRZYGOTOWANIE  DO ŚWIADOMEGO  I  AKTYWNEGO  UCZESTNICTWA  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 ŻYCIU  SPOŁECZNYM</w:t>
      </w:r>
      <w:r w:rsidR="00471425">
        <w:rPr>
          <w:rFonts w:ascii="Times New Roman" w:hAnsi="Times New Roman" w:cs="Times New Roman"/>
          <w:b/>
          <w:sz w:val="48"/>
          <w:szCs w:val="48"/>
        </w:rPr>
        <w:t xml:space="preserve"> I ZAWODOWYM</w:t>
      </w:r>
    </w:p>
    <w:tbl>
      <w:tblPr>
        <w:tblStyle w:val="Tabela-Siatka"/>
        <w:tblW w:w="15559" w:type="dxa"/>
        <w:tblLayout w:type="fixed"/>
        <w:tblLook w:val="04A0"/>
      </w:tblPr>
      <w:tblGrid>
        <w:gridCol w:w="3227"/>
        <w:gridCol w:w="5670"/>
        <w:gridCol w:w="2268"/>
        <w:gridCol w:w="2551"/>
        <w:gridCol w:w="1843"/>
      </w:tblGrid>
      <w:tr w:rsidR="00455798" w:rsidRPr="00202428" w:rsidTr="000B2B2C">
        <w:tc>
          <w:tcPr>
            <w:tcW w:w="3227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RPr="00202428" w:rsidTr="000B2B2C">
        <w:trPr>
          <w:trHeight w:val="3765"/>
        </w:trPr>
        <w:tc>
          <w:tcPr>
            <w:tcW w:w="3227" w:type="dxa"/>
          </w:tcPr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Rozpoznanie sytuacji  rodzinnej uczniów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Obserwacja zachowań uczniów</w:t>
            </w:r>
          </w:p>
          <w:p w:rsidR="00455798" w:rsidRPr="00202428" w:rsidRDefault="00455798" w:rsidP="000B2B2C">
            <w:pPr>
              <w:spacing w:line="360" w:lineRule="auto"/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„Anonimowa skrzynka problemów”</w:t>
            </w:r>
          </w:p>
          <w:p w:rsidR="00455798" w:rsidRPr="00202428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Współpraca nauczycieli z pedagogiem szkolnym</w:t>
            </w:r>
          </w:p>
          <w:p w:rsidR="00455798" w:rsidRPr="00202428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Diagnozowanie sytuacji rodzinnej pod kątem sprawowania prawidłowej opieki</w:t>
            </w:r>
          </w:p>
          <w:p w:rsidR="00455798" w:rsidRPr="00202428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5. Kontynuowanie opieki psychologiczno – pedagogicznej dzieci z rodzin mobilnych zawodowo</w:t>
            </w:r>
          </w:p>
          <w:p w:rsidR="00455798" w:rsidRPr="00202428" w:rsidRDefault="00455798" w:rsidP="000B2B2C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Rozpoznanie sytuacji rodzinnej uczniów niepełnosprawnych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objęci pomocą psych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rodzin mobilnych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pedagodzy</w:t>
            </w:r>
          </w:p>
          <w:p w:rsidR="00455798" w:rsidRPr="00202428" w:rsidRDefault="00D765C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Pedagodzy, logopeda, psycholodzy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7E2246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. Integracja uczniów  </w:t>
            </w:r>
          </w:p>
          <w:p w:rsidR="00455798" w:rsidRPr="00202428" w:rsidRDefault="00455798" w:rsidP="007E2246">
            <w:pPr>
              <w:spacing w:line="360" w:lineRule="auto"/>
              <w:ind w:left="25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 zespole klasowym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Tworzenie i wzmacnianie więzi koleżeńskich</w:t>
            </w:r>
          </w:p>
          <w:p w:rsidR="00455798" w:rsidRPr="00202428" w:rsidRDefault="00455798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2. Zintegrowanie grupy dzieci uczęszczających do świetlicy szkolnej, włączanie do tejże grupy dzieci z różnymi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</w:p>
          <w:p w:rsidR="00455798" w:rsidRDefault="002C3633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Integracja uczniów niepełnosprawnych oraz uczniów ze specjalnymi potrzebami edukacy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jnymi z ich zespołami klasowymi.</w:t>
            </w:r>
          </w:p>
          <w:p w:rsidR="002C3633" w:rsidRPr="00202428" w:rsidRDefault="002C3633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Uczniowie korzystający ze świetlicy szkolnej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klas, nauczyciele uczący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Na bieżąco</w:t>
            </w:r>
          </w:p>
          <w:p w:rsidR="00455798" w:rsidRPr="00202428" w:rsidRDefault="004540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Zapoznanie z historią szkoły                i jej ceremoniałem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Zapoznanie z budynkiem i personelem szkoły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2. Zapoznanie z tradycjami szkoły 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Nauka i wykorzystanie znajomości hymnu szkolnego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Opieka nad  pocztem sztandarowym oraz udział w uroczystościach szkolnych i miejskich</w:t>
            </w:r>
          </w:p>
          <w:p w:rsidR="00455798" w:rsidRPr="00202428" w:rsidRDefault="002C3633" w:rsidP="00CD10D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175"/>
                <w:tab w:val="left" w:pos="317"/>
              </w:tabs>
              <w:spacing w:line="360" w:lineRule="auto"/>
              <w:ind w:left="175" w:hanging="175"/>
            </w:pPr>
            <w:r>
              <w:t>Święto Szkoły – 40 - lecie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Sztandar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I,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Powołany zespół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 w:rsidR="00454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 w:rsidR="00454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2C3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.IX.1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Przybliżenie sylwetki Bronisława Malinowskiego – patrona szkoły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Udział w biegach ulicznych  im. Bronisława Malinowskiego</w:t>
            </w:r>
          </w:p>
          <w:p w:rsidR="00455798" w:rsidRPr="00202428" w:rsidRDefault="00455798" w:rsidP="002C3633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Okolicznościowa audycja przez radio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węzeł „Bronisław Malinowski 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naszym  patronem”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4540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  <w:tc>
          <w:tcPr>
            <w:tcW w:w="1843" w:type="dxa"/>
          </w:tcPr>
          <w:p w:rsidR="00455798" w:rsidRPr="00202428" w:rsidRDefault="002C3633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28.IX.19</w:t>
            </w:r>
          </w:p>
          <w:p w:rsidR="00455798" w:rsidRDefault="00455798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202428" w:rsidRDefault="00455798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5D0CEF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Popularyzowanie znajomości statutu szkoły oraz innych dokumentów regulujących pracę szkoły</w:t>
            </w:r>
          </w:p>
        </w:tc>
        <w:tc>
          <w:tcPr>
            <w:tcW w:w="5670" w:type="dxa"/>
          </w:tcPr>
          <w:p w:rsidR="00455798" w:rsidRPr="00202428" w:rsidRDefault="002C3633" w:rsidP="001D113F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Zapoznanie z obowiązującym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 xml:space="preserve">statutem szkoły ze szczególnym 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uwzględnieniem  praw  i obowiązków </w:t>
            </w: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Opracowanie regulaminów lub kodeksów klasowych</w:t>
            </w: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Opracowanie regulaminu świetlicy szkolnej</w:t>
            </w:r>
          </w:p>
          <w:p w:rsidR="00455798" w:rsidRPr="00202428" w:rsidRDefault="002C3633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Zapoznanie uczniów klas I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z organizacją przerw w edukacji wczesnoszkolnej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51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Wychowawcy klas I </w:t>
            </w:r>
          </w:p>
        </w:tc>
        <w:tc>
          <w:tcPr>
            <w:tcW w:w="1843" w:type="dxa"/>
          </w:tcPr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</w:t>
            </w:r>
            <w:r w:rsidR="002C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55798" w:rsidRPr="007F5D84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</w:t>
            </w:r>
            <w:r w:rsidR="002C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Dokumentowanie osiągnięć szkoły i klasy</w:t>
            </w:r>
          </w:p>
        </w:tc>
        <w:tc>
          <w:tcPr>
            <w:tcW w:w="5670" w:type="dxa"/>
          </w:tcPr>
          <w:p w:rsidR="00455798" w:rsidRPr="00202428" w:rsidRDefault="00455798" w:rsidP="00CD10D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Prowadzenie kroniki szkolnej</w:t>
            </w:r>
          </w:p>
          <w:p w:rsidR="00455798" w:rsidRPr="00202428" w:rsidRDefault="00455798" w:rsidP="00CD10D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Ekspozycja dyplomów uznaniowych i trofeów sportowych w gablotach szkolnych</w:t>
            </w:r>
          </w:p>
          <w:p w:rsidR="00455798" w:rsidRPr="00202428" w:rsidRDefault="00455798" w:rsidP="00CD10D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Elektroniczna Kronika SKO</w:t>
            </w:r>
          </w:p>
          <w:p w:rsidR="00455798" w:rsidRPr="00202428" w:rsidRDefault="00455798" w:rsidP="00CD10D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9F">
              <w:rPr>
                <w:rFonts w:ascii="Times New Roman" w:hAnsi="Times New Roman" w:cs="Times New Roman"/>
                <w:sz w:val="24"/>
                <w:szCs w:val="24"/>
              </w:rPr>
              <w:t>Systematyczne aktualizowanie strony internetowej szkoły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2551" w:type="dxa"/>
          </w:tcPr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Cieśla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Morańska</w:t>
            </w:r>
            <w:proofErr w:type="spellEnd"/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Grzybowska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2C363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Rozwijanie samorządności uczniowskiej</w:t>
            </w: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Wybór samorządów klasowych</w:t>
            </w:r>
          </w:p>
          <w:p w:rsidR="00455798" w:rsidRPr="00202428" w:rsidRDefault="00455798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Wybór samorządu szkolnego wraz z kampanią wyborczą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Wybór Małego Samorządu Szkolnego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Wybór opiekuna  Samorządu Szkolnego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5. Aktywne i odpowiedzialne włączanie się uczniów w organizację imprez i uroczystości klasowych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zkolnych</w:t>
            </w:r>
          </w:p>
          <w:p w:rsidR="00455798" w:rsidRPr="00202428" w:rsidRDefault="00455798" w:rsidP="001D113F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Opieka i redagowanie gazetki szkolnej znajdującej się na holu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 –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 – VI</w:t>
            </w:r>
            <w:r w:rsidR="001D11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klas, opiekun samorządu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1D11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VI.1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 w:rsidR="002C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 Organizacja i udział</w:t>
            </w:r>
          </w:p>
          <w:p w:rsidR="00455798" w:rsidRPr="00202428" w:rsidRDefault="00455798" w:rsidP="000B2B2C">
            <w:p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 w  przygotowaniu uroczystości szkolnych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Przygotowanie apeli roboczych</w:t>
            </w:r>
          </w:p>
          <w:p w:rsidR="00455798" w:rsidRPr="00202428" w:rsidRDefault="00455798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Organizacja i przeprowadzenie ślubowania dla uczniów klas 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Uroczyste zakończenie roku szkolnego klas III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Uroczysta inauguracja roku szkolnego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5. Pasowanie uczniów klas I na „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Świetliczaka</w:t>
            </w:r>
            <w:proofErr w:type="spellEnd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Pasowanie uczniów klas pierwszych  na czytelników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7. Bal karnawałowy w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8. Bal karnawałowy dla klas I – III</w:t>
            </w:r>
          </w:p>
          <w:p w:rsidR="00455798" w:rsidRPr="00202428" w:rsidRDefault="00455798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9. Zajęcia biblioteczne – zapoznanie z pracą i regulaminem biblioteki dla klas IV</w:t>
            </w:r>
          </w:p>
          <w:p w:rsidR="00455798" w:rsidRPr="00202428" w:rsidRDefault="00455798" w:rsidP="000B2B2C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10. Podsumowanie czytelnictwa podczas apeli podsumowujących rok szkolny</w:t>
            </w:r>
          </w:p>
          <w:p w:rsidR="00455798" w:rsidRPr="00202428" w:rsidRDefault="00455798" w:rsidP="000B2B2C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„Piżamowa noc”  w świetlicy</w:t>
            </w:r>
          </w:p>
          <w:p w:rsidR="00455798" w:rsidRPr="00202428" w:rsidRDefault="00455798" w:rsidP="000B2B2C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12. Zabawa karnawałowa dla klas IV - VI</w:t>
            </w:r>
            <w:r w:rsidR="008E7D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I,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Ucz. </w:t>
            </w:r>
            <w:r w:rsidR="00D51576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8E7D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1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III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Wybrani nauczyciele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Cieśla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Morańska</w:t>
            </w:r>
            <w:proofErr w:type="spellEnd"/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klas I- III</w:t>
            </w:r>
          </w:p>
          <w:p w:rsidR="00455798" w:rsidRDefault="008E7D4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8E7D49" w:rsidRPr="00202428" w:rsidRDefault="008E7D4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8E7D4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świetlicy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Opiekunowie Samorządu</w:t>
            </w:r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potrzeb</w:t>
            </w:r>
          </w:p>
          <w:p w:rsidR="00455798" w:rsidRPr="00751CD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DB"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 w:rsidR="002C3633" w:rsidRPr="00751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751CD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751CDB" w:rsidRDefault="00A04C27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DB">
              <w:rPr>
                <w:rFonts w:ascii="Times New Roman" w:hAnsi="Times New Roman" w:cs="Times New Roman"/>
                <w:sz w:val="24"/>
                <w:szCs w:val="24"/>
              </w:rPr>
              <w:t>27.VI.20</w:t>
            </w:r>
          </w:p>
          <w:p w:rsidR="00455798" w:rsidRPr="00202428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X.1</w:t>
            </w:r>
            <w:r w:rsidR="00D51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XI.1</w:t>
            </w:r>
            <w:r w:rsidR="00D51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55798" w:rsidRPr="00202428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I.20</w:t>
            </w:r>
          </w:p>
          <w:p w:rsidR="00455798" w:rsidRPr="00202428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I.20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</w:t>
            </w:r>
            <w:r w:rsidR="00D51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02428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VI.20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XI.1</w:t>
            </w:r>
            <w:r w:rsidR="00D5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D51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F03B0E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55798" w:rsidRPr="00202428">
              <w:rPr>
                <w:rFonts w:ascii="Times New Roman" w:hAnsi="Times New Roman" w:cs="Times New Roman"/>
                <w:sz w:val="24"/>
                <w:szCs w:val="24"/>
              </w:rPr>
              <w:t>.Popularyzowanie  znajomości praw dziecka</w:t>
            </w: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455798" w:rsidP="00CD10D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Aktualizowanie tablicy tematycznej dotyczącej praw dziecka</w:t>
            </w:r>
          </w:p>
          <w:p w:rsidR="00455798" w:rsidRDefault="00455798" w:rsidP="00CD10D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 w:rsidRPr="00202428">
              <w:t>Przybliżanie dzieciom ważnych wartości etycznych – przestrzeganie praw dziecka, ucznia, człowieka</w:t>
            </w:r>
          </w:p>
          <w:p w:rsidR="00232E88" w:rsidRDefault="00232E88" w:rsidP="00232E88">
            <w:pPr>
              <w:pStyle w:val="Akapitzlist"/>
              <w:spacing w:line="360" w:lineRule="auto"/>
              <w:ind w:left="360"/>
            </w:pPr>
          </w:p>
          <w:p w:rsidR="00232E88" w:rsidRPr="00202428" w:rsidRDefault="00232E88" w:rsidP="00CD10D4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  <w:r>
              <w:t>Międzynarodowy Dzień Praw Człowieka - konkurs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8E7D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0A0DA3" w:rsidRDefault="000A0DA3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Pr="0020242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 - VI</w:t>
            </w:r>
          </w:p>
        </w:tc>
        <w:tc>
          <w:tcPr>
            <w:tcW w:w="2551" w:type="dxa"/>
          </w:tcPr>
          <w:p w:rsidR="00455798" w:rsidRDefault="008E7D4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</w:t>
            </w:r>
            <w:r w:rsidR="000A0DA3">
              <w:rPr>
                <w:rFonts w:ascii="Times New Roman" w:hAnsi="Times New Roman" w:cs="Times New Roman"/>
                <w:sz w:val="24"/>
                <w:szCs w:val="24"/>
              </w:rPr>
              <w:t>etlicy, wychowawcy klas, pedagodzy</w:t>
            </w:r>
          </w:p>
          <w:p w:rsidR="00232E88" w:rsidRDefault="00232E8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232E88" w:rsidRPr="00202428" w:rsidRDefault="00232E8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</w:tc>
        <w:tc>
          <w:tcPr>
            <w:tcW w:w="1843" w:type="dxa"/>
          </w:tcPr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Pr="00202428" w:rsidRDefault="00232E88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XII.19</w:t>
            </w:r>
          </w:p>
        </w:tc>
      </w:tr>
      <w:tr w:rsidR="000A0DA3" w:rsidRPr="00202428" w:rsidTr="000B2B2C">
        <w:tc>
          <w:tcPr>
            <w:tcW w:w="3227" w:type="dxa"/>
          </w:tcPr>
          <w:p w:rsidR="000A0DA3" w:rsidRPr="00202428" w:rsidRDefault="00F03B0E" w:rsidP="000A0DA3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DA3"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. Promowanie szkoły </w:t>
            </w:r>
          </w:p>
          <w:p w:rsidR="000A0DA3" w:rsidRPr="00202428" w:rsidRDefault="000A0DA3" w:rsidP="00362F9B">
            <w:pPr>
              <w:spacing w:line="360" w:lineRule="auto"/>
              <w:ind w:left="25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 środowisku lokalnym</w:t>
            </w:r>
          </w:p>
        </w:tc>
        <w:tc>
          <w:tcPr>
            <w:tcW w:w="5670" w:type="dxa"/>
          </w:tcPr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Udział w imprezach osiedlowych i miejskich</w:t>
            </w:r>
          </w:p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Lekcje pokazowe dla wychowanków przedszkola</w:t>
            </w:r>
          </w:p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Współpraca z prasą i telewizją lokalną</w:t>
            </w:r>
          </w:p>
          <w:p w:rsidR="000A0DA3" w:rsidRPr="00202428" w:rsidRDefault="000A0DA3" w:rsidP="000A0DA3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1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Organizacja międzyszkolnego konkursu dla uczniów klas III „OMNIBUS”</w:t>
            </w:r>
          </w:p>
          <w:p w:rsidR="000A0DA3" w:rsidRPr="00202428" w:rsidRDefault="000A0DA3" w:rsidP="00CD10D4">
            <w:pPr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Dzień Sportu – Dzień Dziecka </w:t>
            </w:r>
          </w:p>
          <w:p w:rsidR="000A0DA3" w:rsidRPr="00D344C5" w:rsidRDefault="000A0DA3" w:rsidP="00CD10D4">
            <w:pPr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Drzwi otwarte” – impreza adresowana do przyszłych uczniów klas I oraz ich rodziców</w:t>
            </w:r>
          </w:p>
          <w:p w:rsidR="000A0DA3" w:rsidRPr="00202428" w:rsidRDefault="000A0DA3" w:rsidP="000A0DA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DA3" w:rsidRDefault="00CE6201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Przyszli uczniowie klas I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0DA3" w:rsidRPr="00202428" w:rsidRDefault="00CE6201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Organizatorzy imprez 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 konkursów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klas I – III, logopeda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w - f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Nauczyciele klas I – III, logopeda,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A0DA3" w:rsidRDefault="000A0DA3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DA3" w:rsidRPr="00202428" w:rsidRDefault="00D51576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VI. 20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DA3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Pr="00202428" w:rsidRDefault="00D51576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V.20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Pr="00202428" w:rsidRDefault="00D51576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VI.20</w:t>
            </w:r>
          </w:p>
          <w:p w:rsidR="000A0DA3" w:rsidRPr="00202428" w:rsidRDefault="00D51576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IV.20</w:t>
            </w:r>
          </w:p>
          <w:p w:rsidR="000A0DA3" w:rsidRPr="00202428" w:rsidRDefault="000A0DA3" w:rsidP="000A0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A3" w:rsidRPr="00202428" w:rsidRDefault="000A0DA3" w:rsidP="00CE6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B2B2C">
        <w:tc>
          <w:tcPr>
            <w:tcW w:w="3227" w:type="dxa"/>
          </w:tcPr>
          <w:p w:rsidR="00455798" w:rsidRPr="00202428" w:rsidRDefault="00455798" w:rsidP="000B2B2C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ab/>
              <w:t>Zapoznanie z pracą samorządów lokalnych</w:t>
            </w:r>
          </w:p>
        </w:tc>
        <w:tc>
          <w:tcPr>
            <w:tcW w:w="5670" w:type="dxa"/>
          </w:tcPr>
          <w:p w:rsidR="00455798" w:rsidRPr="00D344C5" w:rsidRDefault="00455798" w:rsidP="000B2B2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1. Wizyty w Urzędzie Miejskim</w:t>
            </w:r>
          </w:p>
          <w:p w:rsidR="00D51576" w:rsidRPr="00202428" w:rsidRDefault="00455798" w:rsidP="00232E88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2. Spotkania z prezydentem miasta lub innym przedstawicielem samorządu terytorialnego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</w:tc>
        <w:tc>
          <w:tcPr>
            <w:tcW w:w="2551" w:type="dxa"/>
          </w:tcPr>
          <w:p w:rsidR="00455798" w:rsidRPr="00D344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Wychowawcy klas, opiekun samorządu</w:t>
            </w:r>
          </w:p>
        </w:tc>
        <w:tc>
          <w:tcPr>
            <w:tcW w:w="1843" w:type="dxa"/>
          </w:tcPr>
          <w:p w:rsidR="00455798" w:rsidRPr="00D344C5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20242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9608F" w:rsidRDefault="00455798" w:rsidP="00CD10D4">
            <w:pPr>
              <w:numPr>
                <w:ilvl w:val="0"/>
                <w:numId w:val="18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patriotycznych</w:t>
            </w:r>
          </w:p>
          <w:p w:rsidR="00455798" w:rsidRPr="00D344C5" w:rsidRDefault="00455798" w:rsidP="000B2B2C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E9608F" w:rsidRDefault="00455798" w:rsidP="00D51576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1. Udział w miejskich uroczystościach patriotycznych (Święto Niepodległości, rocznica wyzwolenia Grudziądza, rocznica napaści ZSSR na Polskę, rocznica uzyskania suwerenności przez Polskę)</w:t>
            </w:r>
          </w:p>
          <w:p w:rsidR="00455798" w:rsidRPr="00E9608F" w:rsidRDefault="00D51576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polskim dziedzictwem kulturowym (lekcje poglądowe w  muzeum, wycieczki, rajdy)</w:t>
            </w:r>
          </w:p>
          <w:p w:rsidR="00455798" w:rsidRPr="00E9608F" w:rsidRDefault="00D51576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martyrologią narodu polskiego (lekcje poglądowe w muzeach,  wycieczki)</w:t>
            </w:r>
          </w:p>
          <w:p w:rsidR="00455798" w:rsidRPr="00E9608F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Lekcje związane z tematyką świąt państwowych</w:t>
            </w:r>
          </w:p>
          <w:p w:rsidR="00455798" w:rsidRPr="00E9608F" w:rsidRDefault="00D51576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organizacją i funkcjonowaniem państwa polskiego</w:t>
            </w:r>
          </w:p>
          <w:p w:rsidR="00455798" w:rsidRPr="00E9608F" w:rsidRDefault="00D51576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Zapoznanie z symbolami narodowymi (flaga, godło, hymn państwowy)</w:t>
            </w:r>
          </w:p>
          <w:p w:rsidR="00455798" w:rsidRDefault="00D51576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Konkurs plastyczny z okazji Święta Niepodległości</w:t>
            </w:r>
          </w:p>
          <w:p w:rsidR="00CE6201" w:rsidRPr="00E9608F" w:rsidRDefault="00CE6201" w:rsidP="000B2B2C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>. Konkurs wiedzy o Święcie Niepodległości dla klas III</w:t>
            </w:r>
          </w:p>
          <w:p w:rsidR="00455798" w:rsidRPr="00E9608F" w:rsidRDefault="00232E88" w:rsidP="000B2B2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798"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Polskie konstytucje na przestrzeni dziejów – prezentacja multimedialna </w:t>
            </w:r>
          </w:p>
          <w:p w:rsidR="00455798" w:rsidRDefault="00455798" w:rsidP="00CD10D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 w:rsidRPr="00E9608F">
              <w:t xml:space="preserve">Narodowe Święto Niepodległości – prezentacja multimedialna dla uczniów klas I </w:t>
            </w:r>
            <w:r w:rsidR="005D5B15">
              <w:t>–</w:t>
            </w:r>
            <w:r w:rsidRPr="00E9608F">
              <w:t xml:space="preserve"> III</w:t>
            </w:r>
          </w:p>
          <w:p w:rsidR="005D5B15" w:rsidRDefault="00232E88" w:rsidP="00CD10D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>100 – lecie odzyskania przez Grudziądz niepodległości – prezentacja multimedialna</w:t>
            </w:r>
          </w:p>
          <w:p w:rsidR="00232E88" w:rsidRDefault="00232E88" w:rsidP="00232E88">
            <w:pPr>
              <w:spacing w:line="360" w:lineRule="auto"/>
            </w:pPr>
          </w:p>
          <w:p w:rsidR="00232E88" w:rsidRDefault="00232E88" w:rsidP="00CD10D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lastRenderedPageBreak/>
              <w:t>„Czy znasz swoje miasto?” – konkurs</w:t>
            </w:r>
          </w:p>
          <w:p w:rsidR="00232E88" w:rsidRDefault="00232E88" w:rsidP="00091AD4">
            <w:pPr>
              <w:pStyle w:val="Akapitzlist"/>
              <w:spacing w:line="360" w:lineRule="auto"/>
              <w:ind w:left="709"/>
            </w:pPr>
          </w:p>
          <w:p w:rsidR="00232E88" w:rsidRDefault="00232E88" w:rsidP="00CD10D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 xml:space="preserve">Quiz o Grudziądzu i o 100 – </w:t>
            </w:r>
            <w:proofErr w:type="spellStart"/>
            <w:r>
              <w:t>leciu</w:t>
            </w:r>
            <w:proofErr w:type="spellEnd"/>
            <w:r>
              <w:t xml:space="preserve"> powrotu miasta do macierzy</w:t>
            </w:r>
          </w:p>
          <w:p w:rsidR="00091AD4" w:rsidRDefault="00232E88" w:rsidP="00CD10D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>„Moje ukochane miejsce w Grudziądzu”</w:t>
            </w:r>
            <w:r w:rsidR="00091AD4">
              <w:t xml:space="preserve"> – konkurs plastyczny</w:t>
            </w:r>
          </w:p>
          <w:p w:rsidR="00091AD4" w:rsidRDefault="00091AD4" w:rsidP="00CD10D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>Grudziądz moje miasto – wystawa plakatów</w:t>
            </w:r>
          </w:p>
          <w:p w:rsidR="00091AD4" w:rsidRPr="00D344C5" w:rsidRDefault="00091AD4" w:rsidP="00CD10D4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t>„Strofy o Grudziądzu” – konkurs literacki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CE6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I-II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  <w:r w:rsidR="00CE62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IV-VIII</w:t>
            </w: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I – III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I - III</w:t>
            </w:r>
          </w:p>
        </w:tc>
        <w:tc>
          <w:tcPr>
            <w:tcW w:w="2551" w:type="dxa"/>
          </w:tcPr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opiekun samorządu, nauczyciele biblioteki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Nauczyciele biblioteki, 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Wychowawcy klas, nauczyciele j. polskiego, nauczyciele historii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1" w:rsidRDefault="00CE6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Nowiak, </w:t>
            </w:r>
          </w:p>
          <w:p w:rsidR="00455798" w:rsidRPr="00E9608F" w:rsidRDefault="00CE6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Pawska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B37BC6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455798" w:rsidRDefault="00455798" w:rsidP="00CD10D4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7" w:hanging="317"/>
            </w:pPr>
            <w:r w:rsidRPr="00AF034B">
              <w:t>Świątkowska</w:t>
            </w:r>
          </w:p>
          <w:p w:rsidR="005D5B15" w:rsidRDefault="005D5B15" w:rsidP="005D5B15">
            <w:pPr>
              <w:spacing w:line="360" w:lineRule="auto"/>
            </w:pPr>
          </w:p>
          <w:p w:rsidR="005D5B15" w:rsidRPr="00E9608F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5D5B15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232E88" w:rsidRDefault="00232E88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Pr="00E9608F" w:rsidRDefault="00232E88" w:rsidP="0023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232E88" w:rsidRDefault="00232E88" w:rsidP="0023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232E88" w:rsidRDefault="00232E88" w:rsidP="0023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232E88" w:rsidRDefault="00232E88" w:rsidP="0023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Pawska</w:t>
            </w:r>
            <w:proofErr w:type="spellEnd"/>
          </w:p>
          <w:p w:rsidR="00091AD4" w:rsidRDefault="00091AD4" w:rsidP="0023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Goryńska</w:t>
            </w:r>
          </w:p>
          <w:p w:rsidR="00091AD4" w:rsidRDefault="00091AD4" w:rsidP="0023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091AD4" w:rsidP="0023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Percha</w:t>
            </w:r>
          </w:p>
          <w:p w:rsidR="00091AD4" w:rsidRPr="00AF034B" w:rsidRDefault="00091AD4" w:rsidP="00232E88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Łuczak</w:t>
            </w:r>
          </w:p>
        </w:tc>
        <w:tc>
          <w:tcPr>
            <w:tcW w:w="1843" w:type="dxa"/>
          </w:tcPr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Wg kalendarium</w:t>
            </w:r>
          </w:p>
          <w:p w:rsidR="00D51576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9608F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– XI. 19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XI.19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01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XI.19</w:t>
            </w:r>
          </w:p>
          <w:p w:rsidR="00D51576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D5157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XI.19</w:t>
            </w:r>
          </w:p>
          <w:p w:rsidR="00455798" w:rsidRPr="00E9608F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V.20</w:t>
            </w: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XI.19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I.20</w:t>
            </w: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I.20</w:t>
            </w: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88" w:rsidRDefault="00232E8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I.20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I.20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I.20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I.20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F03B0E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3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. Współpraca z rodzicami</w:t>
            </w:r>
          </w:p>
        </w:tc>
        <w:tc>
          <w:tcPr>
            <w:tcW w:w="5670" w:type="dxa"/>
          </w:tcPr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Organizacja zebrań klasowych oraz spotkań indywidualnych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rodzicami</w:t>
            </w:r>
          </w:p>
          <w:p w:rsidR="00455798" w:rsidRPr="00E26784" w:rsidRDefault="00455798" w:rsidP="00091AD4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Organizowanie spotkań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pedagogiem szkolnym, logopedą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i psychologiem</w:t>
            </w:r>
          </w:p>
          <w:p w:rsidR="009F0F22" w:rsidRPr="00E9608F" w:rsidRDefault="00091AD4" w:rsidP="00091AD4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798" w:rsidRPr="00E26784">
              <w:rPr>
                <w:rFonts w:ascii="Times New Roman" w:hAnsi="Times New Roman" w:cs="Times New Roman"/>
                <w:sz w:val="24"/>
                <w:szCs w:val="24"/>
              </w:rPr>
              <w:t>. Konsultacje z rodzicami oraz pomoc w rozwiązywaniu trudności wychowawczych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Pedagog, logopeda, psycholog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B37BC6">
              <w:rPr>
                <w:rFonts w:ascii="Times New Roman" w:hAnsi="Times New Roman" w:cs="Times New Roman"/>
                <w:sz w:val="24"/>
                <w:szCs w:val="24"/>
              </w:rPr>
              <w:t xml:space="preserve">, pedagodzy 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Wg kalendarium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E26784">
              <w:t>Zachęcanie rodziców                   do brania udziału w życiu klasy i szkoły</w:t>
            </w: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Pomoc w organizowaniu wycieczek, 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czystości, imprez klasowych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i szkolnych poprzez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zaangażowanie rodziców w prace na rzecz klasy             i szkoły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Lekcje otwarte dla rodziców (umożliwienie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udziału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w lekcjach i innych zajęciach szkolnych)</w:t>
            </w:r>
          </w:p>
          <w:p w:rsidR="0045579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Udział rodziców w imprezach klasowych i szkolnych</w:t>
            </w:r>
          </w:p>
          <w:p w:rsidR="00091AD4" w:rsidRDefault="00091AD4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Pr="00E26784" w:rsidRDefault="00091AD4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Stworzenie przyjaznej atmosfery  na spotkaniach  z rodzicami poprzez    urozmaicenie form prowadzenia zebrań z rodzicami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5. Zapoznanie rodziców z Programem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- profilaktycznym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6. Zapoznanie Rady rodziców z Programem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- profilaktycznym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7. Zatwierdzenie Programu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- profilaktycznego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przez Radę Rodziców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8. Wyróżnianie rodziców szczególnie zaangażowanych w życie szkoły</w:t>
            </w:r>
          </w:p>
          <w:p w:rsidR="00455798" w:rsidRPr="00E960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9. Regularna aktualizacja serwisu internetowego szkoły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uczniowie</w:t>
            </w: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Pr="008B5987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B37BC6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091AD4" w:rsidP="00B3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Grzybowska</w:t>
            </w: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AD4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D4" w:rsidRPr="008B5987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kalendarium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10.IX.19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10.IX.19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55798" w:rsidRPr="008B59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X.19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091AD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VI.20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E26784">
              <w:lastRenderedPageBreak/>
              <w:t>Rozwiązywanie zaistniałych problemów</w:t>
            </w:r>
          </w:p>
        </w:tc>
        <w:tc>
          <w:tcPr>
            <w:tcW w:w="5670" w:type="dxa"/>
          </w:tcPr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Spotkania indywidualne z wychowawcą oraz z nauczycielami uczącymi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Współpraca z pedagogiem szkolnym, logopedą, psychologiem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Narady problemowe dotyczące konkretnego ucznia (rodzic, wychowawca, nauczyciele uczący, dyrektor)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4. Zapraszanie rodziców uczniów ze specjalnymi potrzebami edukacyjnymi do udziału w spotkaniach z gronem pedagogicznym</w:t>
            </w:r>
          </w:p>
          <w:p w:rsidR="00455798" w:rsidRPr="00E960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5. Interwencja psychologiczna w sytuacjach kryzysowych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dyrekcja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dyrekcja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uczniowie</w:t>
            </w: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Pedagog, logopeda, psycholog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82AB9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E26784">
              <w:lastRenderedPageBreak/>
              <w:t>Rozpoznanie sytuacji rodzinnej i pomoc  uczniom w trudnej sytuacji materialnej</w:t>
            </w:r>
          </w:p>
        </w:tc>
        <w:tc>
          <w:tcPr>
            <w:tcW w:w="5670" w:type="dxa"/>
          </w:tcPr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Udzielanie pomocy uczniom w trudnej sytuacji materialnej (stypendia socjalne, zasiłki szkolne, bezpłatne obiady)</w:t>
            </w:r>
          </w:p>
          <w:p w:rsidR="00455798" w:rsidRPr="00E26784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Współpraca z Miejskim Ośrodkiem Pomocy Rodzinie (MOPR)</w:t>
            </w:r>
          </w:p>
          <w:p w:rsidR="00B37BC6" w:rsidRPr="00E9608F" w:rsidRDefault="00455798" w:rsidP="00905C74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 Współpraca z parafią pod wezwaniem św. Maksymiliana Kolbe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spełniający kryteria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spełniający kryteria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Ucz. w trudnej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Komisja stypendialna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C6" w:rsidRPr="008B5987" w:rsidRDefault="00B37BC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:rsidR="00455798" w:rsidRPr="008B5987" w:rsidRDefault="00455798" w:rsidP="00B3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8B5987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905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E26784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5A75AE">
              <w:t>Dokonywanie właściwych, akceptowanych społecznie wyborów</w:t>
            </w:r>
          </w:p>
        </w:tc>
        <w:tc>
          <w:tcPr>
            <w:tcW w:w="5670" w:type="dxa"/>
          </w:tcPr>
          <w:p w:rsidR="00455798" w:rsidRPr="005A75AE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B37BC6">
              <w:rPr>
                <w:rFonts w:ascii="Times New Roman" w:hAnsi="Times New Roman" w:cs="Times New Roman"/>
                <w:sz w:val="24"/>
                <w:szCs w:val="24"/>
              </w:rPr>
              <w:t>Zbiórka zabawek i słodyczy dla dzieci z Domu Dziecka - Zajączek</w:t>
            </w:r>
          </w:p>
          <w:p w:rsidR="0050796C" w:rsidRPr="005A75AE" w:rsidRDefault="00455798" w:rsidP="00B95532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2. Wielka Orkiestra Świątecznej Pomocy</w:t>
            </w:r>
          </w:p>
          <w:p w:rsidR="00455798" w:rsidRPr="005A75AE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ab/>
              <w:t>PCK</w:t>
            </w:r>
          </w:p>
          <w:p w:rsidR="0045579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Zbiórka nakrętek na cele charytatywne w klasach I </w:t>
            </w:r>
            <w:r w:rsidR="005079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50796C" w:rsidRDefault="0050796C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Zbiórka przyborów szkolnych dla dzieci z Domu Dziecka</w:t>
            </w:r>
          </w:p>
          <w:p w:rsidR="0050796C" w:rsidRDefault="0050796C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Akcja „Pełni mocy do pomocy” – zbiórka na rzecz dzieci z domu Dziecka</w:t>
            </w:r>
          </w:p>
          <w:p w:rsidR="006D0201" w:rsidRPr="00E26784" w:rsidRDefault="006D0201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Szkolne Koło Wolontariatu</w:t>
            </w:r>
          </w:p>
        </w:tc>
        <w:tc>
          <w:tcPr>
            <w:tcW w:w="2268" w:type="dxa"/>
          </w:tcPr>
          <w:p w:rsidR="00B37BC6" w:rsidRDefault="00B37BC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I-III </w:t>
            </w:r>
          </w:p>
          <w:p w:rsidR="00B37BC6" w:rsidRDefault="00B37BC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6D0201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01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</w:tc>
        <w:tc>
          <w:tcPr>
            <w:tcW w:w="2551" w:type="dxa"/>
          </w:tcPr>
          <w:p w:rsidR="00455798" w:rsidRDefault="00B37BC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Stankiewicz</w:t>
            </w:r>
          </w:p>
          <w:p w:rsidR="00B37BC6" w:rsidRPr="005A75AE" w:rsidRDefault="00B37BC6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Nowiak</w:t>
            </w:r>
          </w:p>
          <w:p w:rsidR="0050796C" w:rsidRPr="005A75AE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Cieśla</w:t>
            </w:r>
          </w:p>
          <w:p w:rsidR="00455798" w:rsidRPr="005A75AE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Mikołajczyk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Pr="0050796C" w:rsidRDefault="0050796C" w:rsidP="00CD10D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7" w:hanging="317"/>
            </w:pPr>
            <w:r w:rsidRPr="0050796C">
              <w:t>Świątkowska,</w:t>
            </w:r>
          </w:p>
          <w:p w:rsidR="0050796C" w:rsidRDefault="0050796C" w:rsidP="0050796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  <w:p w:rsidR="0050796C" w:rsidRPr="00E9608F" w:rsidRDefault="0050796C" w:rsidP="00507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Pawska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50796C" w:rsidRDefault="0050796C" w:rsidP="0050796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01" w:rsidRPr="0050796C" w:rsidRDefault="006D0201" w:rsidP="0050796C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Cieśla</w:t>
            </w:r>
            <w:r w:rsidR="00751C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51CDB">
              <w:rPr>
                <w:rFonts w:ascii="Times New Roman" w:hAnsi="Times New Roman" w:cs="Times New Roman"/>
                <w:sz w:val="24"/>
                <w:szCs w:val="24"/>
              </w:rPr>
              <w:t>Morańska</w:t>
            </w:r>
            <w:proofErr w:type="spellEnd"/>
          </w:p>
        </w:tc>
        <w:tc>
          <w:tcPr>
            <w:tcW w:w="1843" w:type="dxa"/>
          </w:tcPr>
          <w:p w:rsidR="00455798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="00482AB9">
              <w:rPr>
                <w:rFonts w:ascii="Times New Roman" w:hAnsi="Times New Roman" w:cs="Times New Roman"/>
                <w:sz w:val="24"/>
                <w:szCs w:val="24"/>
              </w:rPr>
              <w:t>IV.20</w:t>
            </w:r>
          </w:p>
          <w:p w:rsidR="003415D2" w:rsidRPr="005A75AE" w:rsidRDefault="003415D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Pr="005A75AE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12.I.20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V/VI.20</w:t>
            </w:r>
          </w:p>
          <w:p w:rsidR="0050796C" w:rsidRDefault="0050796C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C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XII.19</w:t>
            </w:r>
          </w:p>
          <w:p w:rsidR="006D0201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01" w:rsidRPr="008B5987" w:rsidRDefault="006D0201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5A75AE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3F04C1">
              <w:t>Nauka pracy w grupach</w:t>
            </w:r>
          </w:p>
        </w:tc>
        <w:tc>
          <w:tcPr>
            <w:tcW w:w="5670" w:type="dxa"/>
          </w:tcPr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1. Zajęcia prowadzone w grupach (praca w grupach, praca  w zespołach)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2. Nauka rywalizacji w przyjemnej atmosferze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3. Zajęcia integrujące zespół klasowy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Pomoc koleżeńska</w:t>
            </w:r>
          </w:p>
          <w:p w:rsidR="00455798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5. Zajęcia integrujące uczniów korzystających ze świetlicy szkolnej</w:t>
            </w:r>
          </w:p>
          <w:p w:rsidR="00B95532" w:rsidRPr="005A75AE" w:rsidRDefault="00B95532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Projekt edukacyjny „Gra z UMK”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B95532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2" w:rsidRPr="00B95532" w:rsidRDefault="00B95532" w:rsidP="00B95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VII - VIII</w:t>
            </w:r>
          </w:p>
        </w:tc>
        <w:tc>
          <w:tcPr>
            <w:tcW w:w="2551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B95532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2" w:rsidRPr="00B95532" w:rsidRDefault="00B95532" w:rsidP="00CD10D4">
            <w:pPr>
              <w:pStyle w:val="Akapitzlist"/>
              <w:numPr>
                <w:ilvl w:val="0"/>
                <w:numId w:val="22"/>
              </w:numPr>
              <w:spacing w:line="360" w:lineRule="auto"/>
            </w:pPr>
            <w:r>
              <w:t>Kempa</w:t>
            </w:r>
          </w:p>
        </w:tc>
        <w:tc>
          <w:tcPr>
            <w:tcW w:w="1843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B95532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2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RPr="00202428" w:rsidTr="000B2B2C">
        <w:tc>
          <w:tcPr>
            <w:tcW w:w="3227" w:type="dxa"/>
          </w:tcPr>
          <w:p w:rsidR="00455798" w:rsidRPr="003F04C1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C7178F">
              <w:lastRenderedPageBreak/>
              <w:t>Opieka nad  uczniem  zdolnym</w:t>
            </w:r>
          </w:p>
        </w:tc>
        <w:tc>
          <w:tcPr>
            <w:tcW w:w="5670" w:type="dxa"/>
          </w:tcPr>
          <w:p w:rsidR="00455798" w:rsidRPr="00904EB1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  Zajęcia indywidualne z dzieckiem zdolnym</w:t>
            </w:r>
          </w:p>
          <w:p w:rsidR="00455798" w:rsidRPr="00C7178F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 Udział w konkursach przedmiotowych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zdolni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zdolni</w:t>
            </w:r>
          </w:p>
        </w:tc>
        <w:tc>
          <w:tcPr>
            <w:tcW w:w="2551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</w:tc>
        <w:tc>
          <w:tcPr>
            <w:tcW w:w="1843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B2B2C">
        <w:tc>
          <w:tcPr>
            <w:tcW w:w="3227" w:type="dxa"/>
          </w:tcPr>
          <w:p w:rsidR="0050796C" w:rsidRDefault="00455798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 w:rsidRPr="00904EB1">
              <w:t>Rozpoznawanie indywidualnych potrzeb uczniów</w:t>
            </w:r>
          </w:p>
          <w:p w:rsidR="0050796C" w:rsidRDefault="0050796C" w:rsidP="007E2246">
            <w:pPr>
              <w:spacing w:line="360" w:lineRule="auto"/>
              <w:ind w:left="426" w:hanging="426"/>
            </w:pPr>
          </w:p>
          <w:p w:rsidR="0050796C" w:rsidRPr="00C7178F" w:rsidRDefault="0050796C" w:rsidP="007E2246">
            <w:pPr>
              <w:pStyle w:val="Akapitzlist"/>
              <w:spacing w:line="360" w:lineRule="auto"/>
              <w:ind w:left="426" w:hanging="426"/>
            </w:pPr>
          </w:p>
        </w:tc>
        <w:tc>
          <w:tcPr>
            <w:tcW w:w="5670" w:type="dxa"/>
          </w:tcPr>
          <w:p w:rsidR="00455798" w:rsidRPr="00904EB1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 Rozmowy indywidualne z uczniem i rodzicami</w:t>
            </w:r>
          </w:p>
          <w:p w:rsidR="00455798" w:rsidRPr="00904EB1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 Współpraca z Poradnią Psychologiczno – Pedagogiczną</w:t>
            </w:r>
          </w:p>
          <w:p w:rsidR="00455798" w:rsidRPr="00904EB1" w:rsidRDefault="00455798" w:rsidP="000B2B2C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3.Logopedyczne badania przesiewowe uczniów klas I</w:t>
            </w:r>
          </w:p>
          <w:p w:rsidR="00455798" w:rsidRDefault="00455798" w:rsidP="006D0201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4. Diagnoza uczniów klas I</w:t>
            </w:r>
          </w:p>
          <w:p w:rsidR="00B95532" w:rsidRPr="00904EB1" w:rsidRDefault="00B95532" w:rsidP="006D0201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dotyczące różnych zagadnień społecznych</w:t>
            </w:r>
          </w:p>
        </w:tc>
        <w:tc>
          <w:tcPr>
            <w:tcW w:w="226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50796C" w:rsidRDefault="00455798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B95532" w:rsidRDefault="00B9553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klas IV - VIII</w:t>
            </w:r>
          </w:p>
        </w:tc>
        <w:tc>
          <w:tcPr>
            <w:tcW w:w="2551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455798" w:rsidRDefault="00455798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B95532" w:rsidRPr="00904EB1" w:rsidRDefault="00B9553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43" w:type="dxa"/>
          </w:tcPr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904EB1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B9553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IX.19</w:t>
            </w:r>
          </w:p>
          <w:p w:rsidR="0050796C" w:rsidRDefault="00455798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 w:rsidR="00B95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5532" w:rsidRPr="00904EB1" w:rsidRDefault="00B95532" w:rsidP="006D02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C625E6" w:rsidRPr="00202428" w:rsidTr="000B2B2C">
        <w:tc>
          <w:tcPr>
            <w:tcW w:w="3227" w:type="dxa"/>
          </w:tcPr>
          <w:p w:rsidR="00C625E6" w:rsidRDefault="00C625E6" w:rsidP="00CD10D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426"/>
            </w:pPr>
            <w:r>
              <w:t xml:space="preserve">Wspieranie ucznia </w:t>
            </w:r>
          </w:p>
          <w:p w:rsidR="00C625E6" w:rsidRDefault="00C625E6" w:rsidP="007E2246">
            <w:pPr>
              <w:pStyle w:val="Akapitzlist"/>
              <w:spacing w:line="360" w:lineRule="auto"/>
              <w:ind w:left="426"/>
            </w:pPr>
            <w:r>
              <w:t>w świadomym planowaniu drogi edukacyjno – zawodowej w oparciu</w:t>
            </w:r>
          </w:p>
          <w:p w:rsidR="00C625E6" w:rsidRPr="00904EB1" w:rsidRDefault="00C625E6" w:rsidP="007E2246">
            <w:pPr>
              <w:pStyle w:val="Akapitzlist"/>
              <w:spacing w:line="360" w:lineRule="auto"/>
              <w:ind w:left="426"/>
            </w:pPr>
            <w:r>
              <w:t xml:space="preserve"> o Wewnątrzszkolny System Doradztwa Zawodowego</w:t>
            </w:r>
          </w:p>
        </w:tc>
        <w:tc>
          <w:tcPr>
            <w:tcW w:w="5670" w:type="dxa"/>
          </w:tcPr>
          <w:p w:rsidR="00C625E6" w:rsidRPr="00C625E6" w:rsidRDefault="00C625E6" w:rsidP="00CD10D4">
            <w:pPr>
              <w:pStyle w:val="Akapitzlist"/>
              <w:numPr>
                <w:ilvl w:val="0"/>
                <w:numId w:val="20"/>
              </w:numPr>
              <w:tabs>
                <w:tab w:val="left" w:pos="175"/>
              </w:tabs>
              <w:ind w:left="317" w:hanging="283"/>
            </w:pPr>
            <w:r w:rsidRPr="00C625E6">
              <w:t>Program orientacji zawodowej dla klas I-III</w:t>
            </w:r>
          </w:p>
          <w:p w:rsidR="00C625E6" w:rsidRDefault="00C625E6" w:rsidP="003F70F5">
            <w:pPr>
              <w:tabs>
                <w:tab w:val="left" w:pos="175"/>
              </w:tabs>
              <w:ind w:left="175" w:hanging="175"/>
            </w:pPr>
          </w:p>
          <w:p w:rsidR="00C625E6" w:rsidRPr="00C625E6" w:rsidRDefault="00C625E6" w:rsidP="003F70F5">
            <w:pPr>
              <w:tabs>
                <w:tab w:val="left" w:pos="175"/>
              </w:tabs>
              <w:ind w:left="175" w:hanging="175"/>
            </w:pPr>
          </w:p>
          <w:p w:rsidR="00C625E6" w:rsidRPr="00C625E6" w:rsidRDefault="00C625E6" w:rsidP="003F70F5">
            <w:pPr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D10D4">
            <w:pPr>
              <w:pStyle w:val="Akapitzlist"/>
              <w:numPr>
                <w:ilvl w:val="0"/>
                <w:numId w:val="20"/>
              </w:numPr>
              <w:tabs>
                <w:tab w:val="left" w:pos="175"/>
              </w:tabs>
              <w:ind w:left="317" w:hanging="283"/>
            </w:pPr>
            <w:r w:rsidRPr="00C625E6">
              <w:t>Program orientacji zawodowej dla klas IV-VI</w:t>
            </w:r>
          </w:p>
          <w:p w:rsidR="00C625E6" w:rsidRDefault="00C625E6" w:rsidP="003F70F5">
            <w:pPr>
              <w:tabs>
                <w:tab w:val="left" w:pos="175"/>
              </w:tabs>
              <w:ind w:left="175" w:hanging="175"/>
            </w:pPr>
          </w:p>
          <w:p w:rsidR="00C625E6" w:rsidRDefault="00C625E6" w:rsidP="00C625E6"/>
          <w:p w:rsidR="00C625E6" w:rsidRPr="00C625E6" w:rsidRDefault="00C625E6" w:rsidP="00C625E6"/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3. Program doradztwa zawodowego dla KLAS VII-VIII</w:t>
            </w:r>
          </w:p>
          <w:p w:rsidR="003F70F5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904EB1" w:rsidRDefault="00C625E6" w:rsidP="00C625E6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VII-VII</w:t>
            </w:r>
          </w:p>
          <w:p w:rsidR="00C625E6" w:rsidRPr="00C625E6" w:rsidRDefault="00C625E6" w:rsidP="00B9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Wychowawcy, pedagog, psycholog, wychowawcy świetlicy, doradca zawodowy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Wychowawcy, pedagog, psycholog, wychowawcy świetlicy, doradca zawodowy</w:t>
            </w:r>
          </w:p>
          <w:p w:rsidR="00C625E6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Wychowawca, Doradca zawodowy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F5" w:rsidRPr="00C625E6" w:rsidRDefault="003F70F5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6" w:rsidRPr="00C625E6" w:rsidRDefault="00C625E6" w:rsidP="00C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F22" w:rsidRDefault="009F0F22" w:rsidP="00B9553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EDUKACJA  BEZPIECZEŃSTWA  ORAZ  PROMOWANIE  ODPOWIEDZIALNYCH  ZACHOWAŃ  I  POSTAW</w:t>
      </w: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9F0F22">
        <w:tc>
          <w:tcPr>
            <w:tcW w:w="3169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11" w:type="dxa"/>
          </w:tcPr>
          <w:p w:rsidR="00455798" w:rsidRPr="00B9539F" w:rsidRDefault="00455798" w:rsidP="000B2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9F0F22">
        <w:tc>
          <w:tcPr>
            <w:tcW w:w="3169" w:type="dxa"/>
          </w:tcPr>
          <w:p w:rsidR="00455798" w:rsidRPr="005A75AE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5A75AE">
              <w:t>Propagowanie właściwego       i umiejętnego korzystania                z dostępnych mediów</w:t>
            </w:r>
          </w:p>
        </w:tc>
        <w:tc>
          <w:tcPr>
            <w:tcW w:w="5563" w:type="dxa"/>
          </w:tcPr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1. Zapoznanie ze współczesnymi środkami komunikacji oraz wyrabianie umiejętności korzystania z dostępnych programów telewizyjnych                  i komputerowych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2. Umiejętne i bezpieczne korzystanie z zasobów Internetu, uświadamianie zagrożeń związanych Internetem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3. Redagowanie listów, życzeń okolicznościowych  itp.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4. Korzystanie z zasobów biblioteki i czytelni szkolnej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5. Prowadzenie lekcji przy użyciu technik multimedialnych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6.Wyrabianie krytycyzmu w odbiorze treści przekazywanej przez media</w:t>
            </w:r>
          </w:p>
          <w:p w:rsidR="00455798" w:rsidRDefault="00455798" w:rsidP="009F0F22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7. „Dzień bezpiecznego Internetu”</w:t>
            </w:r>
          </w:p>
          <w:p w:rsidR="00831EDA" w:rsidRPr="005A75AE" w:rsidRDefault="00831EDA" w:rsidP="009F0F22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Zajęcia edukacyjno – informacyjne dla uczniów wybranych klas V - VIII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831EDA" w:rsidRPr="005A75AE" w:rsidRDefault="00831ED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 - VIII</w:t>
            </w:r>
          </w:p>
        </w:tc>
        <w:tc>
          <w:tcPr>
            <w:tcW w:w="2505" w:type="dxa"/>
          </w:tcPr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Nauczyciele j. polskiego, nauczyciele informatyki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Pedagodzy, psycholog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5A75AE">
              <w:rPr>
                <w:rFonts w:ascii="Times New Roman" w:hAnsi="Times New Roman" w:cs="Times New Roman"/>
                <w:sz w:val="24"/>
                <w:szCs w:val="24"/>
              </w:rPr>
              <w:t xml:space="preserve"> j. polskiego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dzy</w:t>
            </w:r>
          </w:p>
          <w:p w:rsidR="00831EDA" w:rsidRPr="005A75AE" w:rsidRDefault="00831EDA" w:rsidP="000B2B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Sulicka</w:t>
            </w:r>
            <w:proofErr w:type="spellEnd"/>
          </w:p>
        </w:tc>
        <w:tc>
          <w:tcPr>
            <w:tcW w:w="1811" w:type="dxa"/>
          </w:tcPr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F41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5798" w:rsidRPr="005A75AE">
              <w:rPr>
                <w:rFonts w:ascii="Times New Roman" w:hAnsi="Times New Roman" w:cs="Times New Roman"/>
                <w:sz w:val="24"/>
                <w:szCs w:val="24"/>
              </w:rPr>
              <w:t>.II.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1EDA" w:rsidRPr="005A75AE" w:rsidRDefault="00831EDA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9F0F22">
        <w:tc>
          <w:tcPr>
            <w:tcW w:w="3169" w:type="dxa"/>
          </w:tcPr>
          <w:p w:rsidR="00455798" w:rsidRPr="005A75AE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C7178F">
              <w:t xml:space="preserve">Opieka nad uczniem mającym trudności  w </w:t>
            </w:r>
            <w:r w:rsidRPr="00C7178F">
              <w:lastRenderedPageBreak/>
              <w:t xml:space="preserve">nauce oraz uczniem ze specjalnymi potrzebami </w:t>
            </w:r>
          </w:p>
        </w:tc>
        <w:tc>
          <w:tcPr>
            <w:tcW w:w="5563" w:type="dxa"/>
          </w:tcPr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Prowadzenie zespołów wyrównawczych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2. Prowadzenie zajęć korekcyjno – kompensacyjnych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Prowadzenie zajęć logopedycznych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4. Zachęcanie do pomocy słabszym kolegom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. Współpraca z pedagogiem, logopedą, psychologiem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7. Zalecanie badań w Poradni Psychologiczno – Pedagogicznej</w:t>
            </w:r>
          </w:p>
          <w:p w:rsidR="00455798" w:rsidRPr="00C7178F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8. Pomoc uczniom w odrabianiu zadań domowych w świetlicy szkolnej</w:t>
            </w:r>
          </w:p>
          <w:p w:rsidR="00455798" w:rsidRPr="005A75AE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9. Prowadzenie indywidualnych zajęć o charakterze psychologicznym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Ucz. z trud. w nauce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Ucz. z wadą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trudnościami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- </w:t>
            </w:r>
            <w:proofErr w:type="spellStart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 xml:space="preserve"> prowadzący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 xml:space="preserve"> prowadzący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Logopeda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11" w:type="dxa"/>
          </w:tcPr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6D3A80">
        <w:tc>
          <w:tcPr>
            <w:tcW w:w="3169" w:type="dxa"/>
          </w:tcPr>
          <w:p w:rsidR="00455798" w:rsidRPr="00C7178F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DC1844">
              <w:lastRenderedPageBreak/>
              <w:t>Zapewnienie bezpiecznego pobytu w szkole</w:t>
            </w:r>
          </w:p>
        </w:tc>
        <w:tc>
          <w:tcPr>
            <w:tcW w:w="5563" w:type="dxa"/>
          </w:tcPr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1. Zapoznanie uczniów z planem ewakuacji szkoły na wypadek zagrożenia oraz uświadomienie konieczności zachowania porządku i dyscypliny podczas ewakuacji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2. Zapoznanie i zapamiętanie ustalonego dla szkoły sygnału alarmowego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3. Zapoznanie uczniów z podstawowymi zasadami bezpieczn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i higienicznej nauki w szkole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4. Zapoznanie z regulaminem pracowni technicznych i plastycznych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5. Zapoznanie uczniów z zasadami korzystania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 gimnastycznej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 i boiska szkolnego</w:t>
            </w:r>
          </w:p>
          <w:p w:rsidR="009F0F22" w:rsidRDefault="00455798" w:rsidP="0029596B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6. Zdobycie umiejętności organizowania bezpiecznej                                      i kulturalnej  zabawy na przerwie</w:t>
            </w:r>
          </w:p>
          <w:p w:rsidR="0029596B" w:rsidRDefault="0029596B" w:rsidP="0029596B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6B" w:rsidRPr="00DC1844" w:rsidRDefault="0029596B" w:rsidP="0029596B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7. Przeprowadzanie pogadanek na temat przestrzegania zasad bezpiecznego zachowania się w szkole oraz zapoznanie z organizacją przerw w edukacji wczesnoszkolnej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8. Organizacja spotkań z przedstawicielami Policji i Straży Miejskiej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9. Kształtowanie właściwych postaw sprzyjających rozwiązywaniu konfliktów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10. Ochrona szkoły przed osobami postronnymi</w:t>
            </w:r>
          </w:p>
          <w:p w:rsidR="00455798" w:rsidRPr="00DC1844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Przeprowadzanie pogadanek na temat bezpieczneg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zachowania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 w  różnych okolicznościach</w:t>
            </w:r>
          </w:p>
          <w:p w:rsidR="00455798" w:rsidRPr="00DC1844" w:rsidRDefault="00455798" w:rsidP="000B2B2C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Wyrabianie właściwego stosunku do drugiego człowieka</w:t>
            </w:r>
          </w:p>
          <w:p w:rsidR="00455798" w:rsidRPr="00DC1844" w:rsidRDefault="00455798" w:rsidP="000B2B2C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Wykorzystywanie treści programowych i sytuacji spontanicznych podczas lekcji do kształtowania bezpiecznych zachowań</w:t>
            </w:r>
          </w:p>
          <w:p w:rsidR="009F0F22" w:rsidRPr="00DC1844" w:rsidRDefault="00455798" w:rsidP="009F0F22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Konsekwentne reagowanie na przejawy negatywnych zachowań</w:t>
            </w:r>
          </w:p>
          <w:p w:rsidR="00455798" w:rsidRPr="00DC1844" w:rsidRDefault="00455798" w:rsidP="009F0F22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Podejmowanie działań zmierzających do 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zminimalizowania przejawów agresji i przemocy wobec uczniów poprzez interwencje wychowawcze </w:t>
            </w:r>
          </w:p>
          <w:p w:rsidR="00455798" w:rsidRPr="00C7178F" w:rsidRDefault="00455798" w:rsidP="000B2B2C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16.Planowanie i organizowanie zajęć  w celu zminimalizowania zachowań agresywnych wśród uczniów</w:t>
            </w:r>
          </w:p>
        </w:tc>
        <w:tc>
          <w:tcPr>
            <w:tcW w:w="2228" w:type="dxa"/>
            <w:noWrap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D3A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V-VIII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2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0" w:rsidRDefault="006D3A80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</w:tc>
        <w:tc>
          <w:tcPr>
            <w:tcW w:w="2505" w:type="dxa"/>
          </w:tcPr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 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596B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  <w:p w:rsidR="009F0F22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Wychowawcy klas, nauczyciele dyżurujący</w:t>
            </w: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6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Dyrekcja, pracownicy obsługi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5798">
              <w:rPr>
                <w:rFonts w:ascii="Times New Roman" w:hAnsi="Times New Roman" w:cs="Times New Roman"/>
                <w:sz w:val="24"/>
                <w:szCs w:val="24"/>
              </w:rPr>
              <w:t>sycholog</w:t>
            </w:r>
          </w:p>
        </w:tc>
        <w:tc>
          <w:tcPr>
            <w:tcW w:w="1811" w:type="dxa"/>
          </w:tcPr>
          <w:p w:rsidR="00455798" w:rsidRPr="00DC1844" w:rsidRDefault="00F41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IX.19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F41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F41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Default="00F41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F41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29596B" w:rsidRPr="00751CDB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F41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2959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IX.19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4" w:rsidRDefault="00C62784" w:rsidP="00C6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9F0F22" w:rsidRDefault="009F0F22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</w:t>
            </w:r>
          </w:p>
          <w:p w:rsidR="00455798" w:rsidRPr="00DC184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9F0F22">
        <w:tc>
          <w:tcPr>
            <w:tcW w:w="3169" w:type="dxa"/>
          </w:tcPr>
          <w:p w:rsidR="00455798" w:rsidRPr="00DC1844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2B7426">
              <w:lastRenderedPageBreak/>
              <w:t>Zapobieganie agresji wśród dzieci i młodzieży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Korygowanie  zachowań agresywnych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Zapoznanie uczniów z metodami rozwiązywania konfliktów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i sztuką negocjacji 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Nauka różnych form dyskusji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4.Kształtowanie zachowań asertywnych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5. „Strażnicy uśmiechu” – program profilaktyczno 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wychowawczy</w:t>
            </w:r>
          </w:p>
          <w:p w:rsidR="00C62784" w:rsidRDefault="00C62784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Szkolne Centrum Mediacji</w:t>
            </w:r>
          </w:p>
          <w:p w:rsidR="005D5B15" w:rsidRDefault="005D5B15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CD10D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„Stop przemocy” – program autorski</w:t>
            </w:r>
          </w:p>
          <w:p w:rsidR="005D5B15" w:rsidRPr="005D5B15" w:rsidRDefault="005D5B15" w:rsidP="00CD10D4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„Spotkania z Leonem” – program profilaktyczno - wychowawczy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świetlicy</w:t>
            </w: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świetlicy</w:t>
            </w:r>
          </w:p>
        </w:tc>
        <w:tc>
          <w:tcPr>
            <w:tcW w:w="2505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świetlicy, pedagodzy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  <w:p w:rsidR="005D5B15" w:rsidRPr="00DC1844" w:rsidRDefault="005D5B15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Zielińska</w:t>
            </w:r>
          </w:p>
        </w:tc>
        <w:tc>
          <w:tcPr>
            <w:tcW w:w="1811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4" w:rsidRPr="002B7426" w:rsidRDefault="00C62784" w:rsidP="00C62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62784" w:rsidRDefault="00C62784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15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5D5B15" w:rsidRPr="002B7426" w:rsidRDefault="005D5B15" w:rsidP="005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9F0F22">
        <w:tc>
          <w:tcPr>
            <w:tcW w:w="3169" w:type="dxa"/>
          </w:tcPr>
          <w:p w:rsidR="00455798" w:rsidRPr="002B7426" w:rsidRDefault="00455798" w:rsidP="00CD10D4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</w:pPr>
            <w:r w:rsidRPr="002B7426">
              <w:t>Bezpieczeństwo poza szkołą</w:t>
            </w:r>
          </w:p>
        </w:tc>
        <w:tc>
          <w:tcPr>
            <w:tcW w:w="5563" w:type="dxa"/>
          </w:tcPr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Zapoznanie uczniów z zasadami ruchu drogowego</w:t>
            </w:r>
          </w:p>
          <w:p w:rsidR="009F0F22" w:rsidRPr="002B7426" w:rsidRDefault="00455798" w:rsidP="0067208E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Stworzenie możliwości zdobycia karty rowerowej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Podniesienie świadomości uczniów dotyczącej skutków niebezpiecznych zabaw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4. Zapoznanie z regulaminem wycieczek klasowych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uświadomienie uczniom konieczności bezwzględnego przestrzegania tych regulaminów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Przeprowadzenie pogadanek na temat bezpieczeństwa podczas ferii zimowych i wakacji letnich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.Wydanie i rozpowszechnienie ulotek promujących bezpieczne ferie zimowe dla uczniów klas I – III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Zdrowy i bezpieczny wypoczynek latem – wydanie                                   i rozpowszechnienie poradnika wakacyjnego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uczniów klas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Przeprowadzanie pogadanek na temat przestrzegania zasad bezpieczeństwa w drodze do i ze szkoły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Bezpieczna droga do szkoły – zajęcia dla uczniów uczęszczających do świetlicy szkolnej</w:t>
            </w:r>
          </w:p>
          <w:p w:rsidR="00455798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Realizacja programów edukacyjno – profilaktycznych przez funkcjonariuszy Straży Miejskiej w Grud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ziądzu  dla uczniów klas I – IV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 „Bezpieczny w drodze do i ze szkoły”</w:t>
            </w:r>
          </w:p>
          <w:p w:rsidR="00455798" w:rsidRPr="002B7426" w:rsidRDefault="00455798" w:rsidP="000B2B2C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Udział w programach „Akademia Bezpieczeństwa” organizowanych przez kino „Helios”.</w:t>
            </w:r>
          </w:p>
        </w:tc>
        <w:tc>
          <w:tcPr>
            <w:tcW w:w="2228" w:type="dxa"/>
          </w:tcPr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IV</w:t>
            </w:r>
          </w:p>
          <w:p w:rsidR="009F0F22" w:rsidRDefault="0067208E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="00C62784">
              <w:rPr>
                <w:rFonts w:ascii="Times New Roman" w:hAnsi="Times New Roman" w:cs="Times New Roman"/>
                <w:sz w:val="24"/>
                <w:szCs w:val="24"/>
              </w:rPr>
              <w:t>zniowie klas I-IV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</w:tc>
        <w:tc>
          <w:tcPr>
            <w:tcW w:w="2505" w:type="dxa"/>
          </w:tcPr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techniki</w:t>
            </w:r>
          </w:p>
          <w:p w:rsidR="009F0F22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Kierownicy wycieczek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 – III</w:t>
            </w:r>
          </w:p>
          <w:p w:rsidR="00455798" w:rsidRPr="002B7426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Górka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811" w:type="dxa"/>
          </w:tcPr>
          <w:p w:rsidR="00455798" w:rsidRPr="002B7426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V.20</w:t>
            </w:r>
          </w:p>
          <w:p w:rsidR="009F0F22" w:rsidRPr="002B7426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V.20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Wg planu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wycieczek</w:t>
            </w: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.20, VI.20</w:t>
            </w: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C62784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I.20</w:t>
            </w: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C62784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VI.20</w:t>
            </w: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C62784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C62784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IX.19</w:t>
            </w:r>
          </w:p>
          <w:p w:rsidR="00455798" w:rsidRPr="00C62784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X,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 w:rsidR="0087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2784" w:rsidRDefault="0087376B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I,VI.20</w:t>
            </w: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B2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ustaleń</w:t>
            </w:r>
          </w:p>
        </w:tc>
      </w:tr>
    </w:tbl>
    <w:p w:rsidR="00624E07" w:rsidRPr="00455798" w:rsidRDefault="00624E07" w:rsidP="009F0F22">
      <w:pPr>
        <w:rPr>
          <w:rFonts w:ascii="Times New Roman" w:hAnsi="Times New Roman" w:cs="Times New Roman"/>
          <w:sz w:val="24"/>
          <w:szCs w:val="24"/>
        </w:rPr>
      </w:pPr>
    </w:p>
    <w:sectPr w:rsidR="00624E07" w:rsidRPr="00455798" w:rsidSect="00455798">
      <w:footerReference w:type="default" r:id="rId8"/>
      <w:pgSz w:w="16838" w:h="11906" w:orient="landscape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DB" w:rsidRDefault="00751CDB" w:rsidP="009F0F22">
      <w:pPr>
        <w:spacing w:after="0" w:line="240" w:lineRule="auto"/>
      </w:pPr>
      <w:r>
        <w:separator/>
      </w:r>
    </w:p>
  </w:endnote>
  <w:endnote w:type="continuationSeparator" w:id="1">
    <w:p w:rsidR="00751CDB" w:rsidRDefault="00751CDB" w:rsidP="009F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793"/>
      <w:docPartObj>
        <w:docPartGallery w:val="Page Numbers (Bottom of Page)"/>
        <w:docPartUnique/>
      </w:docPartObj>
    </w:sdtPr>
    <w:sdtContent>
      <w:p w:rsidR="00751CDB" w:rsidRDefault="00751CDB">
        <w:pPr>
          <w:pStyle w:val="Stopka"/>
          <w:jc w:val="right"/>
        </w:pPr>
        <w:fldSimple w:instr=" PAGE   \* MERGEFORMAT ">
          <w:r w:rsidR="009A64AA">
            <w:rPr>
              <w:noProof/>
            </w:rPr>
            <w:t>17</w:t>
          </w:r>
        </w:fldSimple>
      </w:p>
    </w:sdtContent>
  </w:sdt>
  <w:p w:rsidR="00751CDB" w:rsidRDefault="00751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DB" w:rsidRDefault="00751CDB" w:rsidP="009F0F22">
      <w:pPr>
        <w:spacing w:after="0" w:line="240" w:lineRule="auto"/>
      </w:pPr>
      <w:r>
        <w:separator/>
      </w:r>
    </w:p>
  </w:footnote>
  <w:footnote w:type="continuationSeparator" w:id="1">
    <w:p w:rsidR="00751CDB" w:rsidRDefault="00751CDB" w:rsidP="009F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5F1"/>
    <w:multiLevelType w:val="hybridMultilevel"/>
    <w:tmpl w:val="39087994"/>
    <w:lvl w:ilvl="0" w:tplc="D9FC334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EE65B7"/>
    <w:multiLevelType w:val="hybridMultilevel"/>
    <w:tmpl w:val="C48A6990"/>
    <w:lvl w:ilvl="0" w:tplc="F286C8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0BBE"/>
    <w:multiLevelType w:val="hybridMultilevel"/>
    <w:tmpl w:val="6D503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06172"/>
    <w:multiLevelType w:val="hybridMultilevel"/>
    <w:tmpl w:val="25684EB8"/>
    <w:lvl w:ilvl="0" w:tplc="2ACC61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29E"/>
    <w:multiLevelType w:val="hybridMultilevel"/>
    <w:tmpl w:val="93BE6326"/>
    <w:lvl w:ilvl="0" w:tplc="B91C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AC5"/>
    <w:multiLevelType w:val="hybridMultilevel"/>
    <w:tmpl w:val="3B602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23E"/>
    <w:multiLevelType w:val="hybridMultilevel"/>
    <w:tmpl w:val="92A400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71D5"/>
    <w:multiLevelType w:val="hybridMultilevel"/>
    <w:tmpl w:val="A0520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536B"/>
    <w:multiLevelType w:val="hybridMultilevel"/>
    <w:tmpl w:val="E9C61152"/>
    <w:lvl w:ilvl="0" w:tplc="6F962B1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69D8"/>
    <w:multiLevelType w:val="hybridMultilevel"/>
    <w:tmpl w:val="A7107C62"/>
    <w:lvl w:ilvl="0" w:tplc="C946FF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6175"/>
    <w:multiLevelType w:val="hybridMultilevel"/>
    <w:tmpl w:val="16A64428"/>
    <w:lvl w:ilvl="0" w:tplc="3168E18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A7E8A"/>
    <w:multiLevelType w:val="hybridMultilevel"/>
    <w:tmpl w:val="2B805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518EE"/>
    <w:multiLevelType w:val="hybridMultilevel"/>
    <w:tmpl w:val="A6580B5E"/>
    <w:lvl w:ilvl="0" w:tplc="08782F7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033D"/>
    <w:multiLevelType w:val="hybridMultilevel"/>
    <w:tmpl w:val="130AA8D8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4EFF58E0"/>
    <w:multiLevelType w:val="hybridMultilevel"/>
    <w:tmpl w:val="36027976"/>
    <w:lvl w:ilvl="0" w:tplc="2426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8074D"/>
    <w:multiLevelType w:val="hybridMultilevel"/>
    <w:tmpl w:val="DE1A44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158D"/>
    <w:multiLevelType w:val="hybridMultilevel"/>
    <w:tmpl w:val="A760BE12"/>
    <w:lvl w:ilvl="0" w:tplc="7E76E3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232CF"/>
    <w:multiLevelType w:val="hybridMultilevel"/>
    <w:tmpl w:val="72849EBE"/>
    <w:lvl w:ilvl="0" w:tplc="3528C80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6DA76A90"/>
    <w:multiLevelType w:val="hybridMultilevel"/>
    <w:tmpl w:val="6A78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0492E"/>
    <w:multiLevelType w:val="hybridMultilevel"/>
    <w:tmpl w:val="B64ABA86"/>
    <w:lvl w:ilvl="0" w:tplc="47DE92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D7314"/>
    <w:multiLevelType w:val="hybridMultilevel"/>
    <w:tmpl w:val="A54E537A"/>
    <w:lvl w:ilvl="0" w:tplc="0DAC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1C2094"/>
    <w:multiLevelType w:val="hybridMultilevel"/>
    <w:tmpl w:val="25E4F54E"/>
    <w:lvl w:ilvl="0" w:tplc="4F18D6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20"/>
  </w:num>
  <w:num w:numId="6">
    <w:abstractNumId w:val="9"/>
  </w:num>
  <w:num w:numId="7">
    <w:abstractNumId w:val="19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21"/>
  </w:num>
  <w:num w:numId="15">
    <w:abstractNumId w:val="4"/>
  </w:num>
  <w:num w:numId="16">
    <w:abstractNumId w:val="7"/>
  </w:num>
  <w:num w:numId="17">
    <w:abstractNumId w:val="18"/>
  </w:num>
  <w:num w:numId="18">
    <w:abstractNumId w:val="8"/>
  </w:num>
  <w:num w:numId="19">
    <w:abstractNumId w:val="12"/>
  </w:num>
  <w:num w:numId="20">
    <w:abstractNumId w:val="13"/>
  </w:num>
  <w:num w:numId="21">
    <w:abstractNumId w:val="1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798"/>
    <w:rsid w:val="000224CA"/>
    <w:rsid w:val="000502C3"/>
    <w:rsid w:val="0005708D"/>
    <w:rsid w:val="00091AD4"/>
    <w:rsid w:val="000A0DA3"/>
    <w:rsid w:val="000B2B2C"/>
    <w:rsid w:val="00134B4C"/>
    <w:rsid w:val="001D113F"/>
    <w:rsid w:val="001F481B"/>
    <w:rsid w:val="00232E88"/>
    <w:rsid w:val="0029596B"/>
    <w:rsid w:val="002A2E64"/>
    <w:rsid w:val="002C3633"/>
    <w:rsid w:val="002F3750"/>
    <w:rsid w:val="003415D2"/>
    <w:rsid w:val="00362F9B"/>
    <w:rsid w:val="00367610"/>
    <w:rsid w:val="003B4267"/>
    <w:rsid w:val="003F70F5"/>
    <w:rsid w:val="0045408E"/>
    <w:rsid w:val="00455798"/>
    <w:rsid w:val="00471425"/>
    <w:rsid w:val="00482AB9"/>
    <w:rsid w:val="0050796C"/>
    <w:rsid w:val="005120AB"/>
    <w:rsid w:val="00533B34"/>
    <w:rsid w:val="00572681"/>
    <w:rsid w:val="00596742"/>
    <w:rsid w:val="005C5336"/>
    <w:rsid w:val="005D0CEF"/>
    <w:rsid w:val="005D5B15"/>
    <w:rsid w:val="00607D84"/>
    <w:rsid w:val="00624E07"/>
    <w:rsid w:val="0067208E"/>
    <w:rsid w:val="006D0201"/>
    <w:rsid w:val="006D3A80"/>
    <w:rsid w:val="00730685"/>
    <w:rsid w:val="00734CBA"/>
    <w:rsid w:val="00751CDB"/>
    <w:rsid w:val="007E2246"/>
    <w:rsid w:val="00831EDA"/>
    <w:rsid w:val="0087376B"/>
    <w:rsid w:val="008E7D49"/>
    <w:rsid w:val="008F18E0"/>
    <w:rsid w:val="008F3707"/>
    <w:rsid w:val="00905C74"/>
    <w:rsid w:val="009A64AA"/>
    <w:rsid w:val="009E2ABB"/>
    <w:rsid w:val="009F0F22"/>
    <w:rsid w:val="00A04C27"/>
    <w:rsid w:val="00AB0198"/>
    <w:rsid w:val="00AC63A0"/>
    <w:rsid w:val="00B37BC6"/>
    <w:rsid w:val="00B95532"/>
    <w:rsid w:val="00C17047"/>
    <w:rsid w:val="00C625E6"/>
    <w:rsid w:val="00C62784"/>
    <w:rsid w:val="00CD10D4"/>
    <w:rsid w:val="00CE6201"/>
    <w:rsid w:val="00D51576"/>
    <w:rsid w:val="00D765C2"/>
    <w:rsid w:val="00E212FA"/>
    <w:rsid w:val="00F03B0E"/>
    <w:rsid w:val="00F24430"/>
    <w:rsid w:val="00F4176B"/>
    <w:rsid w:val="00F7322D"/>
    <w:rsid w:val="00FF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7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7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5798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0F22"/>
  </w:style>
  <w:style w:type="paragraph" w:styleId="Stopka">
    <w:name w:val="footer"/>
    <w:basedOn w:val="Normalny"/>
    <w:link w:val="StopkaZnak"/>
    <w:uiPriority w:val="99"/>
    <w:unhideWhenUsed/>
    <w:rsid w:val="009F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0BA8-F96C-4B02-A891-3E174CF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4965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cp:lastPrinted>2018-09-09T21:48:00Z</cp:lastPrinted>
  <dcterms:created xsi:type="dcterms:W3CDTF">2019-09-08T20:03:00Z</dcterms:created>
  <dcterms:modified xsi:type="dcterms:W3CDTF">2019-11-05T20:08:00Z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