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8" w:rsidRDefault="00455798" w:rsidP="00C70080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34B4C" w:rsidRPr="00253081" w:rsidRDefault="00134B4C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B4C" w:rsidRPr="00C70080" w:rsidRDefault="00455798" w:rsidP="0033008B">
      <w:pPr>
        <w:spacing w:before="24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34B4C">
        <w:rPr>
          <w:rFonts w:ascii="Times New Roman" w:hAnsi="Times New Roman" w:cs="Times New Roman"/>
          <w:b/>
          <w:sz w:val="60"/>
          <w:szCs w:val="60"/>
        </w:rPr>
        <w:t xml:space="preserve">PROGRAM WYCHOWAWCZO </w:t>
      </w:r>
      <w:r w:rsidR="00134B4C" w:rsidRPr="00134B4C">
        <w:rPr>
          <w:rFonts w:ascii="Times New Roman" w:hAnsi="Times New Roman" w:cs="Times New Roman"/>
          <w:b/>
          <w:sz w:val="60"/>
          <w:szCs w:val="60"/>
        </w:rPr>
        <w:t>–</w:t>
      </w:r>
      <w:r w:rsidRPr="00134B4C">
        <w:rPr>
          <w:rFonts w:ascii="Times New Roman" w:hAnsi="Times New Roman" w:cs="Times New Roman"/>
          <w:b/>
          <w:sz w:val="60"/>
          <w:szCs w:val="60"/>
        </w:rPr>
        <w:t xml:space="preserve"> PROFILAKTYCZNY</w:t>
      </w:r>
    </w:p>
    <w:p w:rsidR="0033008B" w:rsidRDefault="0033008B" w:rsidP="0033008B">
      <w:pPr>
        <w:spacing w:before="24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ZESPÓŁ SZKÓŁ OGÓLNOKSZTAŁCĄCYCH</w:t>
      </w:r>
    </w:p>
    <w:p w:rsidR="00455798" w:rsidRPr="00134B4C" w:rsidRDefault="00455798" w:rsidP="0033008B">
      <w:pPr>
        <w:spacing w:before="24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4B4C">
        <w:rPr>
          <w:rFonts w:ascii="Times New Roman" w:hAnsi="Times New Roman" w:cs="Times New Roman"/>
          <w:b/>
          <w:sz w:val="56"/>
          <w:szCs w:val="56"/>
        </w:rPr>
        <w:t xml:space="preserve">  W GRUDZIĄDZU</w:t>
      </w:r>
    </w:p>
    <w:p w:rsidR="00C70080" w:rsidRPr="00C70080" w:rsidRDefault="00C70080" w:rsidP="0033008B">
      <w:pPr>
        <w:spacing w:before="240"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ROK  SZKOLNY  2021/2022</w:t>
      </w:r>
    </w:p>
    <w:p w:rsidR="00455798" w:rsidRPr="00C70080" w:rsidRDefault="00C70080" w:rsidP="0033008B">
      <w:pPr>
        <w:spacing w:before="24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0080">
        <w:rPr>
          <w:rFonts w:ascii="Times New Roman" w:hAnsi="Times New Roman" w:cs="Times New Roman"/>
          <w:b/>
          <w:i/>
          <w:sz w:val="28"/>
          <w:szCs w:val="28"/>
        </w:rPr>
        <w:t>Czytanie, pisanie i arytmetyka są ważne tylko wtedy, jeżeli pomagają naszym uczniom osiągnąć człowieczeństwo.</w:t>
      </w:r>
    </w:p>
    <w:p w:rsidR="00C70080" w:rsidRPr="00C70080" w:rsidRDefault="00C70080" w:rsidP="00C700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0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L. F. Buscaglia                     </w:t>
      </w:r>
    </w:p>
    <w:p w:rsidR="000C4B41" w:rsidRDefault="000C4B41" w:rsidP="00455798">
      <w:pPr>
        <w:spacing w:line="360" w:lineRule="auto"/>
      </w:pPr>
    </w:p>
    <w:p w:rsidR="00C70080" w:rsidRDefault="00C70080" w:rsidP="00455798">
      <w:pPr>
        <w:spacing w:line="360" w:lineRule="auto"/>
      </w:pPr>
    </w:p>
    <w:p w:rsidR="0033008B" w:rsidRPr="000C4B41" w:rsidRDefault="000C4B41" w:rsidP="000C4B4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B41">
        <w:rPr>
          <w:rFonts w:ascii="Times New Roman" w:hAnsi="Times New Roman" w:cs="Times New Roman"/>
          <w:b/>
          <w:sz w:val="24"/>
          <w:szCs w:val="24"/>
          <w:u w:val="single"/>
        </w:rPr>
        <w:t>W związku z dynamicznie zmieniającą się sytuacją epidemiologiczną formy realizacji zamieszczone w programie mogą ulec zmianie.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KULTURALNA,  FILOZOFICZNA  I  ETYCZNA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B2B2C">
        <w:tc>
          <w:tcPr>
            <w:tcW w:w="3169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B2B2C">
        <w:tc>
          <w:tcPr>
            <w:tcW w:w="3169" w:type="dxa"/>
          </w:tcPr>
          <w:p w:rsidR="00455798" w:rsidRPr="00AF034B" w:rsidRDefault="00455798" w:rsidP="00CD10D4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AF034B">
              <w:t>Kultywowanie polskich tradycji, obyczajów i świą</w:t>
            </w:r>
            <w:r w:rsidR="00134B4C">
              <w:t>t</w:t>
            </w:r>
          </w:p>
        </w:tc>
        <w:tc>
          <w:tcPr>
            <w:tcW w:w="5563" w:type="dxa"/>
          </w:tcPr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Organizowanie klasowych wigilii</w:t>
            </w:r>
          </w:p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Lekcje o tematyce związanej ze świętami Bożego Narodzenia i Wielkanocą</w:t>
            </w:r>
          </w:p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Odwiedzanie i porządkowanie grobów i mogił z okazji Święta Zmarłych</w:t>
            </w:r>
          </w:p>
          <w:p w:rsidR="005D0CEF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 xml:space="preserve">Przygotowanie obchodów Dnia Matki, Dnia Ojca, Dnia Babci i </w:t>
            </w:r>
            <w:r w:rsidR="005D0CEF" w:rsidRPr="00F12392">
              <w:t>Dziadka</w:t>
            </w:r>
          </w:p>
          <w:p w:rsidR="00455798" w:rsidRPr="00F12392" w:rsidRDefault="00F12392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Andrzejkowe zwyczaje</w:t>
            </w:r>
          </w:p>
          <w:p w:rsidR="00F12392" w:rsidRPr="00F12392" w:rsidRDefault="00F12392" w:rsidP="00F1239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„Kolorowe jajko wielkanocne” – konkurs plastyczny</w:t>
            </w:r>
          </w:p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33" w:hanging="233"/>
            </w:pPr>
            <w:r w:rsidRPr="00F12392">
              <w:t>Dzień Edukacji Narodowej – audycja</w:t>
            </w:r>
          </w:p>
          <w:p w:rsidR="00455798" w:rsidRPr="00F12392" w:rsidRDefault="00455798" w:rsidP="00F12392">
            <w:pPr>
              <w:pStyle w:val="Akapitzlist"/>
              <w:numPr>
                <w:ilvl w:val="0"/>
                <w:numId w:val="26"/>
              </w:numPr>
              <w:tabs>
                <w:tab w:val="left" w:pos="1001"/>
              </w:tabs>
              <w:spacing w:line="360" w:lineRule="auto"/>
              <w:ind w:left="233" w:hanging="233"/>
            </w:pPr>
            <w:r w:rsidRPr="00F12392">
              <w:t>Przedstawienie Bożonarodzeniowe</w:t>
            </w:r>
            <w:r w:rsidRPr="00F12392">
              <w:tab/>
            </w:r>
          </w:p>
          <w:p w:rsidR="00455798" w:rsidRDefault="00455798" w:rsidP="00F12392">
            <w:pPr>
              <w:pStyle w:val="Akapitzlist"/>
              <w:numPr>
                <w:ilvl w:val="0"/>
                <w:numId w:val="26"/>
              </w:numPr>
              <w:tabs>
                <w:tab w:val="left" w:pos="1001"/>
              </w:tabs>
              <w:spacing w:line="360" w:lineRule="auto"/>
              <w:ind w:left="233" w:hanging="233"/>
            </w:pPr>
            <w:r w:rsidRPr="00F12392">
              <w:t>Konkurs plast</w:t>
            </w:r>
            <w:r w:rsidR="00DC410A">
              <w:t xml:space="preserve">yczny dla uczniów klas I </w:t>
            </w:r>
            <w:r w:rsidRPr="00F12392">
              <w:t>„Świąteczna kartka”</w:t>
            </w:r>
          </w:p>
          <w:p w:rsidR="00E9048C" w:rsidRDefault="00E9048C" w:rsidP="00551ABE">
            <w:pPr>
              <w:pStyle w:val="Akapitzlist"/>
              <w:numPr>
                <w:ilvl w:val="0"/>
                <w:numId w:val="26"/>
              </w:numPr>
              <w:tabs>
                <w:tab w:val="left" w:pos="375"/>
              </w:tabs>
              <w:spacing w:line="360" w:lineRule="auto"/>
              <w:ind w:left="233" w:hanging="233"/>
            </w:pPr>
            <w:r>
              <w:t>Kiermasz kartek świątecznych</w:t>
            </w:r>
          </w:p>
          <w:p w:rsidR="00455798" w:rsidRPr="006226C5" w:rsidRDefault="00E9048C" w:rsidP="00551ABE">
            <w:pPr>
              <w:pStyle w:val="Akapitzlist"/>
              <w:numPr>
                <w:ilvl w:val="0"/>
                <w:numId w:val="26"/>
              </w:numPr>
              <w:tabs>
                <w:tab w:val="left" w:pos="375"/>
              </w:tabs>
              <w:spacing w:line="360" w:lineRule="auto"/>
              <w:ind w:left="233" w:hanging="233"/>
            </w:pPr>
            <w:r>
              <w:t>Ogólnoszkolny konkurs ozdób świątecznych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9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F12392" w:rsidRDefault="00F123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9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</w:t>
            </w:r>
            <w:r w:rsidR="00DC410A">
              <w:rPr>
                <w:rFonts w:ascii="Times New Roman" w:hAnsi="Times New Roman" w:cs="Times New Roman"/>
                <w:sz w:val="24"/>
                <w:szCs w:val="24"/>
              </w:rPr>
              <w:t>e klas I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BE" w:rsidRDefault="00551AB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E9048C" w:rsidRPr="006226C5" w:rsidRDefault="00E9048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F1239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455798" w:rsidRPr="001A179F" w:rsidRDefault="00455798" w:rsidP="00CD10D4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0" w:hanging="380"/>
            </w:pPr>
            <w:r>
              <w:t>Świą</w:t>
            </w:r>
            <w:r w:rsidRPr="001A179F">
              <w:t>tkowska</w:t>
            </w:r>
          </w:p>
          <w:p w:rsidR="00455798" w:rsidRDefault="00455798" w:rsidP="000B2B2C">
            <w:pPr>
              <w:spacing w:line="36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E9048C" w:rsidRDefault="00E9048C" w:rsidP="005D0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E9048C" w:rsidRPr="006226C5" w:rsidRDefault="00E9048C" w:rsidP="005D0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11" w:type="dxa"/>
          </w:tcPr>
          <w:p w:rsidR="00455798" w:rsidRPr="006226C5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– XI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12392" w:rsidRDefault="00F123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5798" w:rsidRPr="006226C5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5798" w:rsidRPr="006226C5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5798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="00C700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8C" w:rsidRDefault="00E9048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048C" w:rsidRPr="006226C5" w:rsidRDefault="00E9048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5798" w:rsidTr="000B2B2C">
        <w:tc>
          <w:tcPr>
            <w:tcW w:w="3169" w:type="dxa"/>
          </w:tcPr>
          <w:p w:rsidR="00455798" w:rsidRPr="00CF4B27" w:rsidRDefault="00455798" w:rsidP="00F12392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84" w:hanging="284"/>
            </w:pPr>
            <w:r w:rsidRPr="00CF4B27">
              <w:rPr>
                <w:sz w:val="22"/>
                <w:szCs w:val="22"/>
              </w:rPr>
              <w:t>Organizowanie życia kultur</w:t>
            </w:r>
            <w:r>
              <w:rPr>
                <w:sz w:val="22"/>
                <w:szCs w:val="22"/>
              </w:rPr>
              <w:t>owego</w:t>
            </w:r>
          </w:p>
          <w:p w:rsidR="00455798" w:rsidRPr="00AF034B" w:rsidRDefault="00455798" w:rsidP="000B2B2C">
            <w:pPr>
              <w:pStyle w:val="Akapitzlist"/>
              <w:ind w:left="284"/>
            </w:pPr>
          </w:p>
        </w:tc>
        <w:tc>
          <w:tcPr>
            <w:tcW w:w="5563" w:type="dxa"/>
          </w:tcPr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Udział w spektaklach teatralnych, operowych, baletowych, prezentacjach filmowych</w:t>
            </w:r>
          </w:p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Muzeum poprzez uczestnictwo w lekcjach muzealnych</w:t>
            </w:r>
          </w:p>
          <w:p w:rsidR="00455798" w:rsidRPr="001A179F" w:rsidRDefault="00455798" w:rsidP="00730685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Współpraca z Biblioteką Miejską i </w:t>
            </w:r>
            <w:r w:rsidR="00610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siedlową</w:t>
            </w:r>
            <w:r w:rsidR="005D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Dzień pluszowego misia – audycja oraz akcja – przynieś swojego misia</w:t>
            </w:r>
          </w:p>
          <w:p w:rsidR="00455798" w:rsidRPr="006226C5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Współpraca  z Centrum Edukacji Ekologicznej</w:t>
            </w:r>
          </w:p>
        </w:tc>
        <w:tc>
          <w:tcPr>
            <w:tcW w:w="2228" w:type="dxa"/>
          </w:tcPr>
          <w:p w:rsidR="00455798" w:rsidRDefault="00DC410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51AB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067492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51AB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551AB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I-III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  <w:tc>
          <w:tcPr>
            <w:tcW w:w="1811" w:type="dxa"/>
          </w:tcPr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możli.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li.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455798" w:rsidRPr="001A179F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 </w:t>
            </w:r>
            <w:r w:rsidR="00551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73068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B2B2C">
        <w:tc>
          <w:tcPr>
            <w:tcW w:w="3169" w:type="dxa"/>
          </w:tcPr>
          <w:p w:rsidR="00455798" w:rsidRPr="00CF4B27" w:rsidRDefault="00455798" w:rsidP="00F12392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84" w:hanging="284"/>
              <w:rPr>
                <w:sz w:val="22"/>
                <w:szCs w:val="22"/>
              </w:rPr>
            </w:pPr>
            <w:r w:rsidRPr="00695BAE">
              <w:rPr>
                <w:sz w:val="22"/>
                <w:szCs w:val="22"/>
              </w:rPr>
              <w:lastRenderedPageBreak/>
              <w:t>Zapoznawanie  z kulturą, obyczajami, dobrami                          i symbolami narodowymi innych krajów</w:t>
            </w:r>
          </w:p>
        </w:tc>
        <w:tc>
          <w:tcPr>
            <w:tcW w:w="5563" w:type="dxa"/>
          </w:tcPr>
          <w:p w:rsidR="00134B4C" w:rsidRPr="0053388D" w:rsidRDefault="00455798" w:rsidP="0053388D">
            <w:pPr>
              <w:pStyle w:val="Akapitzlist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</w:pPr>
            <w:r w:rsidRPr="0053388D">
              <w:t>Lekcje wychowawcze zapoznające uczniów z kulturą innych krajów</w:t>
            </w:r>
          </w:p>
          <w:p w:rsidR="00455798" w:rsidRPr="0053388D" w:rsidRDefault="000B2B2C" w:rsidP="0053388D">
            <w:pPr>
              <w:pStyle w:val="Akapitzlist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</w:pPr>
            <w:r w:rsidRPr="0053388D">
              <w:t>Konkurs piosenki anglojęzycznej</w:t>
            </w:r>
          </w:p>
          <w:p w:rsidR="002F3750" w:rsidRPr="00551ABE" w:rsidRDefault="00455798" w:rsidP="00551ABE">
            <w:pPr>
              <w:pStyle w:val="Akapitzlist"/>
              <w:numPr>
                <w:ilvl w:val="0"/>
                <w:numId w:val="28"/>
              </w:numPr>
              <w:tabs>
                <w:tab w:val="left" w:pos="233"/>
              </w:tabs>
              <w:spacing w:line="360" w:lineRule="auto"/>
            </w:pPr>
            <w:r w:rsidRPr="0053388D">
              <w:t>Europejski Dzień Języków Obcych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C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B2B2C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le j. 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0685" w:rsidRPr="001A179F" w:rsidRDefault="00455798" w:rsidP="00551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le </w:t>
            </w:r>
            <w:r w:rsidR="00551ABE">
              <w:rPr>
                <w:rFonts w:ascii="Times New Roman" w:hAnsi="Times New Roman" w:cs="Times New Roman"/>
                <w:sz w:val="24"/>
                <w:szCs w:val="24"/>
              </w:rPr>
              <w:t>języków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1" w:type="dxa"/>
          </w:tcPr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C" w:rsidRPr="00695BAE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51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2B2C" w:rsidRDefault="00551ABE" w:rsidP="00730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 xml:space="preserve"> IX </w:t>
            </w:r>
            <w:r w:rsidR="00533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98" w:rsidTr="000B2B2C">
        <w:tc>
          <w:tcPr>
            <w:tcW w:w="3169" w:type="dxa"/>
          </w:tcPr>
          <w:p w:rsidR="00455798" w:rsidRPr="00FB040D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Właściwa komunikacja międzyludzka i kultura żywego słowa                       </w:t>
            </w:r>
          </w:p>
        </w:tc>
        <w:tc>
          <w:tcPr>
            <w:tcW w:w="5563" w:type="dxa"/>
          </w:tcPr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1. Uwrażliwienie uczniów na poprawność językową w mowie i piśmie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2. Stosowanie zwrotów grzecznościowych (pogadanki, scenki rodzajowe,  odwołania do tekstów literackich)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3. Eliminowanie wulgaryzmów i agresji słownej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4. Właściwe zachowanie się w stosunku do dorosłych i kolegów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5. Poruszanie problematyki tolerancji i poszanowania godności osobistej drugiego człowieka na lekcjach do dyspozycji wychowawcy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6. Konkursy czytelnicze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7. Nauka różnych form dyskusji (umiejętność słuchania i uczestniczenia w  rozmowie)</w:t>
            </w:r>
          </w:p>
          <w:p w:rsidR="0033008B" w:rsidRPr="00FB040D" w:rsidRDefault="00455798" w:rsidP="0033008B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8. Udział w  akcji „Cała Polska czyta dzieciom”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9.Nauka i k</w:t>
            </w:r>
            <w:r w:rsidR="006203BF">
              <w:rPr>
                <w:rFonts w:ascii="Times New Roman" w:hAnsi="Times New Roman" w:cs="Times New Roman"/>
                <w:sz w:val="24"/>
                <w:szCs w:val="24"/>
              </w:rPr>
              <w:t>orekta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 właściwych  relacji w kontaktach z innymi ludźmi (uczeń – uczeń, uczeń – nauczyciel,  nauczyciel – rodzic, uczeń – pracownik </w:t>
            </w:r>
            <w:r w:rsidR="0033008B">
              <w:rPr>
                <w:rFonts w:ascii="Times New Roman" w:hAnsi="Times New Roman" w:cs="Times New Roman"/>
                <w:sz w:val="24"/>
                <w:szCs w:val="24"/>
              </w:rPr>
              <w:t>obsługi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Uwrażliwienie na krzywdy ludzkie (poszanowanie starszych, chorych)</w:t>
            </w:r>
          </w:p>
          <w:p w:rsidR="00455798" w:rsidRDefault="00455798" w:rsidP="0053388D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11. Kształtowanie zachowań asertywnych i empatycznych</w:t>
            </w:r>
          </w:p>
          <w:p w:rsidR="00455798" w:rsidRPr="00FB040D" w:rsidRDefault="0041242A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„Brzechwa, Tuwim i inni….” – konkurs recytatorski dla klas I</w:t>
            </w:r>
          </w:p>
          <w:p w:rsidR="00455798" w:rsidRPr="00FB040D" w:rsidRDefault="0041242A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Międzyszkolny k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onkurs pięknego czytania dla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klas I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455798" w:rsidRDefault="0041242A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Konkurs </w:t>
            </w:r>
            <w:r w:rsidR="00DC410A">
              <w:rPr>
                <w:rFonts w:ascii="Times New Roman" w:hAnsi="Times New Roman" w:cs="Times New Roman"/>
                <w:sz w:val="24"/>
                <w:szCs w:val="24"/>
              </w:rPr>
              <w:t>ortograficzny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 dla klas III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92" w:rsidRPr="00FB040D" w:rsidRDefault="0041242A" w:rsidP="006203BF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Konkurs 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>„W świecie wierszy J. Brzechwy i J. Tuwima” dla uczniów klas II</w:t>
            </w:r>
          </w:p>
          <w:p w:rsidR="00455798" w:rsidRDefault="006203BF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Konkursy polonistyczne (recytatorskie, literackie, ortograficzne, gramatyczne, plastyczno – literackie, czytelnicze)</w:t>
            </w:r>
          </w:p>
          <w:p w:rsidR="0041242A" w:rsidRDefault="006203BF" w:rsidP="006203BF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5B15">
              <w:rPr>
                <w:rFonts w:ascii="Times New Roman" w:hAnsi="Times New Roman" w:cs="Times New Roman"/>
                <w:sz w:val="24"/>
                <w:szCs w:val="24"/>
              </w:rPr>
              <w:t>. Biblioterapia</w:t>
            </w:r>
          </w:p>
          <w:p w:rsidR="009A085F" w:rsidRPr="00FB040D" w:rsidRDefault="009A085F" w:rsidP="006203BF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Spotkanie autorskie z Grzegorzem Kasdepke dla uczniów klas 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008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 i LO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świetlicy</w:t>
            </w: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05" w:type="dxa"/>
          </w:tcPr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33008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DC410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  <w:p w:rsidR="002F3750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M. Pawska</w:t>
            </w:r>
          </w:p>
          <w:p w:rsidR="00455798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  <w:p w:rsidR="00905C7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Gąbka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J. Gąbka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9A085F" w:rsidRPr="00FB040D" w:rsidRDefault="009A085F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Łuczak</w:t>
            </w:r>
          </w:p>
        </w:tc>
        <w:tc>
          <w:tcPr>
            <w:tcW w:w="1811" w:type="dxa"/>
          </w:tcPr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  <w:r w:rsidR="00DC410A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8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0C4B41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DC4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5798" w:rsidRPr="000C4B4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0C4B41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C4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5798" w:rsidRPr="000C4B4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0C4B41" w:rsidRDefault="00DC410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6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5798" w:rsidRPr="000C4B4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0C4B41" w:rsidRDefault="0006749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22</w:t>
            </w:r>
          </w:p>
          <w:p w:rsidR="00455798" w:rsidRPr="000C4B4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9A085F" w:rsidRPr="00FB040D" w:rsidRDefault="009A085F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22</w:t>
            </w:r>
          </w:p>
        </w:tc>
      </w:tr>
      <w:tr w:rsidR="00455798" w:rsidTr="000B2B2C">
        <w:tc>
          <w:tcPr>
            <w:tcW w:w="3169" w:type="dxa"/>
          </w:tcPr>
          <w:p w:rsidR="00455798" w:rsidRPr="005670B0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. Egzekwowanie kulturalnego zachowania się przy stole</w:t>
            </w:r>
          </w:p>
        </w:tc>
        <w:tc>
          <w:tcPr>
            <w:tcW w:w="5563" w:type="dxa"/>
          </w:tcPr>
          <w:p w:rsidR="00455798" w:rsidRPr="005670B0" w:rsidRDefault="0041242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Organizowanie </w:t>
            </w:r>
            <w:r w:rsidR="00455798" w:rsidRPr="005670B0">
              <w:rPr>
                <w:rFonts w:ascii="Times New Roman" w:hAnsi="Times New Roman" w:cs="Times New Roman"/>
                <w:sz w:val="24"/>
                <w:szCs w:val="24"/>
              </w:rPr>
              <w:t>uroczystości klasowych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2. Prezentacja zasad savoir-vivre</w:t>
            </w:r>
          </w:p>
          <w:p w:rsidR="009F0F22" w:rsidRPr="005670B0" w:rsidRDefault="00455798" w:rsidP="00DB126D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3. Egzekwowanie kulturalnego zachowania się w stołówce szkolnej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korzystający ze stołówk</w:t>
            </w:r>
            <w:r w:rsidR="00DB12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05" w:type="dxa"/>
          </w:tcPr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</w:tc>
        <w:tc>
          <w:tcPr>
            <w:tcW w:w="1811" w:type="dxa"/>
          </w:tcPr>
          <w:p w:rsidR="00455798" w:rsidRPr="005670B0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542F91" w:rsidRDefault="00542F91" w:rsidP="007E2246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</w:t>
            </w:r>
            <w:r w:rsidR="00455798" w:rsidRPr="00542F91">
              <w:rPr>
                <w:rFonts w:ascii="Times New Roman" w:hAnsi="Times New Roman" w:cs="Times New Roman"/>
                <w:sz w:val="24"/>
                <w:szCs w:val="24"/>
              </w:rPr>
              <w:t>talentów, umiejętności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542F91">
              <w:rPr>
                <w:rFonts w:ascii="Times New Roman" w:hAnsi="Times New Roman" w:cs="Times New Roman"/>
                <w:sz w:val="24"/>
                <w:szCs w:val="24"/>
              </w:rPr>
              <w:t>pasji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Konkursy szkolne i międzyszkolne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2. Zawody sportowe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Podejmowanie prób samooceny</w:t>
            </w:r>
          </w:p>
          <w:p w:rsidR="00455798" w:rsidRDefault="00455798" w:rsidP="00C17047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4. Współpraca z pr</w:t>
            </w:r>
            <w:r w:rsidR="0033008B">
              <w:rPr>
                <w:rFonts w:ascii="Times New Roman" w:hAnsi="Times New Roman" w:cs="Times New Roman"/>
                <w:sz w:val="24"/>
                <w:szCs w:val="24"/>
              </w:rPr>
              <w:t>zedszkolem  na osiedlu „Strzemię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cin”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 Konkurs plastyczny dla klas I – III „Dziś oszczędzam w SKO – jutro w PKO”</w:t>
            </w:r>
          </w:p>
          <w:p w:rsidR="00455798" w:rsidRPr="008355C2" w:rsidRDefault="00455798" w:rsidP="006203BF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Konkurs plastyczny dla klas I „Ilustracja do ulubionej książki”</w:t>
            </w:r>
          </w:p>
          <w:p w:rsidR="00455798" w:rsidRPr="008355C2" w:rsidRDefault="006203BF" w:rsidP="009E2AB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Festiwal piosenki dziecięcej w języku angielskim dla uczniów klas I – III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 xml:space="preserve"> „Sing in spring”</w:t>
            </w:r>
          </w:p>
          <w:p w:rsidR="005120AB" w:rsidRDefault="006203BF" w:rsidP="006203BF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ab/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Matematyczne łamigłówki”– konkurs dla uczniów klas 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A085F" w:rsidRDefault="009A085F" w:rsidP="006203BF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Konkurs matematyczny dla klas III</w:t>
            </w:r>
          </w:p>
          <w:p w:rsidR="000036AB" w:rsidRDefault="000036AB" w:rsidP="006203BF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B" w:rsidRDefault="009A085F" w:rsidP="005120A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0AB">
              <w:rPr>
                <w:rFonts w:ascii="Times New Roman" w:hAnsi="Times New Roman" w:cs="Times New Roman"/>
                <w:sz w:val="24"/>
                <w:szCs w:val="24"/>
              </w:rPr>
              <w:t>. Pokaz doświadczeń dla przedszkolaków</w:t>
            </w:r>
          </w:p>
          <w:p w:rsidR="005120AB" w:rsidRDefault="009A085F" w:rsidP="005120A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20AB">
              <w:rPr>
                <w:rFonts w:ascii="Times New Roman" w:hAnsi="Times New Roman" w:cs="Times New Roman"/>
                <w:sz w:val="24"/>
                <w:szCs w:val="24"/>
              </w:rPr>
              <w:t>. Konkursy przedmiotowe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 xml:space="preserve"> i kuratoryjne</w:t>
            </w:r>
          </w:p>
          <w:p w:rsidR="009A085F" w:rsidRDefault="009A085F" w:rsidP="005120A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5F" w:rsidRPr="009A085F" w:rsidRDefault="009A085F" w:rsidP="009A085F">
            <w:pPr>
              <w:pStyle w:val="Akapitzlist"/>
              <w:numPr>
                <w:ilvl w:val="0"/>
                <w:numId w:val="26"/>
              </w:numPr>
              <w:tabs>
                <w:tab w:val="left" w:pos="375"/>
              </w:tabs>
              <w:spacing w:line="360" w:lineRule="auto"/>
              <w:ind w:left="375" w:hanging="425"/>
            </w:pPr>
            <w:r>
              <w:t>Turniej gier planszowych dla klas I-III, IV-VI, VII-VIII i LO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5120AB" w:rsidRDefault="005120AB" w:rsidP="005726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0036AB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VII – VIII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klas VI 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367610" w:rsidRPr="00367610" w:rsidRDefault="00367610" w:rsidP="00CD10D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39" w:hanging="239"/>
            </w:pPr>
            <w:r>
              <w:t>Świątkowska</w:t>
            </w:r>
          </w:p>
          <w:p w:rsidR="00367610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Gąbka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Reder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6203BF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Świątkowska</w:t>
            </w:r>
          </w:p>
          <w:p w:rsidR="00455798" w:rsidRDefault="00455798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9A085F" w:rsidRDefault="009A085F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  <w:p w:rsidR="000036AB" w:rsidRDefault="000036AB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5120AB" w:rsidRDefault="005120AB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Mazur</w:t>
            </w:r>
          </w:p>
          <w:p w:rsidR="005120AB" w:rsidRDefault="005120AB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le przedmiotowi</w:t>
            </w:r>
          </w:p>
          <w:p w:rsidR="009A085F" w:rsidRDefault="009A085F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5F" w:rsidRPr="009A085F" w:rsidRDefault="009A085F" w:rsidP="009A085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239" w:hanging="239"/>
            </w:pPr>
            <w:r w:rsidRPr="009A085F">
              <w:t>Kempa</w:t>
            </w:r>
          </w:p>
          <w:p w:rsidR="009A085F" w:rsidRPr="009A085F" w:rsidRDefault="009A085F" w:rsidP="009A085F">
            <w:pPr>
              <w:spacing w:line="360" w:lineRule="auto"/>
            </w:pPr>
            <w:r w:rsidRPr="009A085F">
              <w:rPr>
                <w:rFonts w:ascii="Times New Roman" w:hAnsi="Times New Roman" w:cs="Times New Roman"/>
                <w:sz w:val="24"/>
                <w:szCs w:val="24"/>
              </w:rPr>
              <w:t>Ż. Laska</w:t>
            </w:r>
          </w:p>
        </w:tc>
        <w:tc>
          <w:tcPr>
            <w:tcW w:w="1811" w:type="dxa"/>
          </w:tcPr>
          <w:p w:rsidR="00455798" w:rsidRPr="008355C2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355C2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22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6203B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6203B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22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6203B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22</w:t>
            </w:r>
          </w:p>
          <w:p w:rsidR="000036AB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B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22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5F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22</w:t>
            </w:r>
          </w:p>
        </w:tc>
      </w:tr>
      <w:tr w:rsidR="00455798" w:rsidTr="000B2B2C">
        <w:tc>
          <w:tcPr>
            <w:tcW w:w="3169" w:type="dxa"/>
          </w:tcPr>
          <w:p w:rsidR="00455798" w:rsidRPr="008355C2" w:rsidRDefault="00455798" w:rsidP="00CD10D4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Zainteresowanie nauką</w:t>
            </w:r>
          </w:p>
        </w:tc>
        <w:tc>
          <w:tcPr>
            <w:tcW w:w="5563" w:type="dxa"/>
          </w:tcPr>
          <w:p w:rsidR="00455798" w:rsidRPr="003F04C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1. Zainteresowanie uczniów różnymi dziedzinami wiedzy w oparciu o środki multimedialne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2. Promowanie edukacyjnych programów telewizyjnych i komputerowych</w:t>
            </w:r>
          </w:p>
          <w:p w:rsidR="00455798" w:rsidRPr="003F04C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3. Prelekcje, pogadanki na temat planowania nauki, skutecznych sposobów uczenia się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sobie   z trudnościami</w:t>
            </w: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 w nauce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4. Prowadzenie procesu edukacji metodami aktywnymi</w:t>
            </w:r>
          </w:p>
          <w:p w:rsidR="005120AB" w:rsidRPr="008355C2" w:rsidRDefault="005120AB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Poszerzenie stylów uczenia się uczniów podczas godzin wychowawczych – cykl spotkań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IV 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</w:tc>
        <w:tc>
          <w:tcPr>
            <w:tcW w:w="2505" w:type="dxa"/>
          </w:tcPr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Wychowawcy klas,  nauczyciele świetlicy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120AB" w:rsidRPr="008355C2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pedagodzy</w:t>
            </w:r>
          </w:p>
        </w:tc>
        <w:tc>
          <w:tcPr>
            <w:tcW w:w="1811" w:type="dxa"/>
          </w:tcPr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5120AB" w:rsidRPr="00904EB1" w:rsidRDefault="005120AB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7E2246" w:rsidRDefault="00455798" w:rsidP="00CD10D4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Promowanie </w:t>
            </w:r>
          </w:p>
          <w:p w:rsidR="00455798" w:rsidRPr="00904EB1" w:rsidRDefault="00455798" w:rsidP="007E2246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i organizowanie zajęć  pozalekcyjnych </w:t>
            </w:r>
          </w:p>
          <w:p w:rsidR="00455798" w:rsidRPr="003F04C1" w:rsidRDefault="00455798" w:rsidP="000B2B2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i pozaszkolnych</w:t>
            </w:r>
          </w:p>
        </w:tc>
        <w:tc>
          <w:tcPr>
            <w:tcW w:w="5563" w:type="dxa"/>
          </w:tcPr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Otoczenie opieką uczniów przebywających w świetlicy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kół zainteresowań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SKS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osiedlowym  klubem „Epicentrum”</w:t>
            </w:r>
          </w:p>
          <w:p w:rsidR="005D5B15" w:rsidRDefault="00455798" w:rsidP="00A63E16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ZHP</w:t>
            </w:r>
          </w:p>
          <w:p w:rsidR="00746875" w:rsidRPr="003F04C1" w:rsidRDefault="00746875" w:rsidP="00A63E16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II Ogólnopolski Tydzień Szczęścia w Szkole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5D5B1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746875" w:rsidRDefault="0074687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le prowadzący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455798" w:rsidRPr="00904EB1" w:rsidRDefault="00A63E1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5D5B1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ZHP</w:t>
            </w:r>
          </w:p>
          <w:p w:rsidR="00746875" w:rsidRPr="003F04C1" w:rsidRDefault="0074687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1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5D5B1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46875" w:rsidRPr="003F04C1" w:rsidRDefault="0074687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</w:tc>
      </w:tr>
    </w:tbl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126D" w:rsidRDefault="00DB126D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008B" w:rsidRDefault="0033008B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008B" w:rsidRDefault="0033008B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008B" w:rsidRDefault="0033008B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008B" w:rsidRDefault="0033008B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008B" w:rsidRDefault="00471425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EDUKACJA  </w:t>
      </w:r>
      <w:r w:rsidR="00455798">
        <w:rPr>
          <w:rFonts w:ascii="Times New Roman" w:hAnsi="Times New Roman" w:cs="Times New Roman"/>
          <w:b/>
          <w:sz w:val="48"/>
          <w:szCs w:val="48"/>
        </w:rPr>
        <w:t xml:space="preserve">ZDROWOTNA  ORAZ  KSZTAŁTOWANIE  POSTAW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NAWYKÓW  PROEKOLOGICZNYCH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B2B2C">
        <w:tc>
          <w:tcPr>
            <w:tcW w:w="3169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Higiena umysłu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1. Zapoznanie 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>i utrwalenie zasad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bezpiecznej i higienicznej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z komputerem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Nauka umiejętności radzenia sobie ze stresem i porażką</w:t>
            </w:r>
          </w:p>
        </w:tc>
        <w:tc>
          <w:tcPr>
            <w:tcW w:w="2228" w:type="dxa"/>
          </w:tcPr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Nauczyciele informatyki 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A63E1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Utrzymywanie higieny ogólnej 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Gimnastyka śródlekcyjna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Prowadzenie ćwiczeń relaksujących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Kształtowanie nawyków zdrowotno – higienicznych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Egzekwowanie dbałości o czystość w klasach, toaletach, szatniach i na korytarzach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Propagowanie estetycznego wyglądu ucznia</w:t>
            </w:r>
          </w:p>
          <w:p w:rsidR="0045579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6. Wdrażanie do dbałości o higienę osobistą</w:t>
            </w:r>
          </w:p>
          <w:p w:rsidR="003B1E20" w:rsidRPr="002B7426" w:rsidRDefault="003B1E20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Egzekwowanie dbałości o higienę (prawidłowe użytkowanie maseczek, dezynfekcja 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 xml:space="preserve">i mycie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rąk)</w:t>
            </w:r>
          </w:p>
        </w:tc>
        <w:tc>
          <w:tcPr>
            <w:tcW w:w="2228" w:type="dxa"/>
          </w:tcPr>
          <w:p w:rsidR="00A63E16" w:rsidRDefault="00A63E16" w:rsidP="00A63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A63E1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3B1E20" w:rsidRPr="006833E3" w:rsidRDefault="003B1E2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A63E1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DB126D" w:rsidRPr="006833E3" w:rsidRDefault="00DB126D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B126D" w:rsidRPr="006833E3" w:rsidRDefault="00DB126D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CD10D4">
            <w:pPr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Stosowanie zasad zdrowego stylu życia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Zwiększenie sprawności ruchowej uczniów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udział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w dodatkowych zajęciach sportowych </w:t>
            </w:r>
          </w:p>
          <w:p w:rsidR="00455798" w:rsidRPr="002B7426" w:rsidRDefault="00455798" w:rsidP="009E2ABB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Programie dla szkół (mleko, owoce i warzywa)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. Udział klas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II 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w zawodach „Jestem sprawny”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Wdrażanie do zdrowego odżywiania się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Promowanie aktywnego trybu życia i wypoczynku</w:t>
            </w:r>
          </w:p>
          <w:p w:rsidR="00455798" w:rsidRDefault="00DB126D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 w:rsidRPr="002B7426">
              <w:t xml:space="preserve"> </w:t>
            </w:r>
            <w:r w:rsidR="00A63E16">
              <w:t>„Jem owoce i warzywa” – konkurs</w:t>
            </w:r>
            <w:r w:rsidR="005120AB">
              <w:t xml:space="preserve"> </w:t>
            </w:r>
            <w:r w:rsidR="00455798" w:rsidRPr="002B7426">
              <w:t xml:space="preserve">dla uczniów klas </w:t>
            </w:r>
            <w:r w:rsidR="002A2E64">
              <w:t>III</w:t>
            </w:r>
          </w:p>
          <w:p w:rsidR="005120AB" w:rsidRDefault="005120AB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>
              <w:t xml:space="preserve">„Dbam o swoje zdrowie” </w:t>
            </w:r>
            <w:r w:rsidR="002A2E64">
              <w:t>–</w:t>
            </w:r>
            <w:r>
              <w:t xml:space="preserve"> konkurs</w:t>
            </w:r>
            <w:r w:rsidR="002A2E64">
              <w:t xml:space="preserve"> dla uczniów klas I</w:t>
            </w:r>
          </w:p>
          <w:p w:rsidR="00DB126D" w:rsidRDefault="00DB126D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>
              <w:t>Zapoznanie uczniów z procedurami obowiązującymi w szkole w związku COVID-19</w:t>
            </w:r>
          </w:p>
          <w:p w:rsidR="00DB126D" w:rsidRDefault="00DB126D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>
              <w:t>Przestrzeganie obowiązujących procedur przez uczniów, nauczyc</w:t>
            </w:r>
            <w:r w:rsidR="00C417D7">
              <w:t>ieli i innych pracowników szkoły</w:t>
            </w:r>
          </w:p>
          <w:p w:rsidR="00C417D7" w:rsidRDefault="00C417D7" w:rsidP="00C417D7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line="360" w:lineRule="auto"/>
              <w:ind w:left="318" w:hanging="284"/>
              <w:contextualSpacing/>
            </w:pPr>
            <w:r>
              <w:t>Przestrzeganie zasad higie</w:t>
            </w:r>
            <w:r w:rsidR="00BE53A8">
              <w:t>ny i bezpieczeństwa sanitarnego</w:t>
            </w:r>
            <w:r>
              <w:t xml:space="preserve"> podczas spożywania drugiego śniadania</w:t>
            </w:r>
          </w:p>
          <w:p w:rsidR="00C417D7" w:rsidRPr="002B7426" w:rsidRDefault="00C417D7" w:rsidP="00C417D7">
            <w:pPr>
              <w:pStyle w:val="Akapitzlist"/>
              <w:numPr>
                <w:ilvl w:val="0"/>
                <w:numId w:val="14"/>
              </w:numPr>
              <w:tabs>
                <w:tab w:val="left" w:pos="375"/>
              </w:tabs>
              <w:spacing w:line="360" w:lineRule="auto"/>
              <w:ind w:left="318" w:hanging="284"/>
              <w:contextualSpacing/>
            </w:pPr>
            <w:r>
              <w:t xml:space="preserve">Przestrzeganie zasad i procedur obowiązujących w stołówce szkolnej 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Default="002A2E64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C417D7" w:rsidRDefault="00C417D7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17D7" w:rsidRDefault="00C417D7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17D7" w:rsidRDefault="00C417D7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17D7" w:rsidRDefault="00C417D7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17D7" w:rsidRPr="006833E3" w:rsidRDefault="00C417D7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w-f, 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1E2447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6833E3" w:rsidRDefault="00455798" w:rsidP="00CD10D4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80" w:hanging="380"/>
            </w:pPr>
            <w:r w:rsidRPr="006833E3">
              <w:t>Świątkowska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Świątkowska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Pr="006833E3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11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zajęć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63E16">
              <w:rPr>
                <w:rFonts w:ascii="Times New Roman" w:hAnsi="Times New Roman" w:cs="Times New Roman"/>
                <w:sz w:val="24"/>
                <w:szCs w:val="24"/>
              </w:rPr>
              <w:t>I 22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Pr="006833E3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22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417D7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D7" w:rsidRPr="006833E3" w:rsidRDefault="00C417D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Profilaktyka    uzależnień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Rozpoznanie i diagnozowanie </w:t>
            </w:r>
            <w:r w:rsidR="00C417D7">
              <w:rPr>
                <w:rFonts w:ascii="Times New Roman" w:hAnsi="Times New Roman" w:cs="Times New Roman"/>
                <w:sz w:val="24"/>
                <w:szCs w:val="24"/>
              </w:rPr>
              <w:t xml:space="preserve">zagrożeń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związanych                                              z uzależnieniami (rozmowy indywidualne z uczniami, rodzicami, nauczycielami, ankiety)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Dostarczanie informacji uczniom na temat zgubnych skutków używania papierosów, alkoholu, dopalaczy, narkotyków</w:t>
            </w:r>
          </w:p>
          <w:p w:rsidR="009E2ABB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Wyposażenie rodziców i nauczycieli w wiedzę                                                o rodzajach środków odurzających, objawach ich zażywania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metodach pomocy 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Uwzględnienie profilaktyki uzależnień w tematyce godzin wychowawczych</w:t>
            </w:r>
          </w:p>
          <w:p w:rsidR="00455798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„Dzień bez papierosa”</w:t>
            </w:r>
          </w:p>
          <w:p w:rsidR="009F0F22" w:rsidRDefault="00BE53A8" w:rsidP="00BE53A8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Zjawisko Vaping’u oraz skutki spożywania napojów energetycznych</w:t>
            </w:r>
          </w:p>
          <w:p w:rsidR="00BE53A8" w:rsidRPr="002B7426" w:rsidRDefault="00BE53A8" w:rsidP="00BE53A8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„Nie pal przy mnie proszę” – program edukacji antytytoniowej dla uczniów klas I - III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V-VI</w:t>
            </w:r>
            <w:r w:rsidR="0005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E53A8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45579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Ucz. klas IV-VIII</w:t>
            </w:r>
          </w:p>
          <w:p w:rsidR="009A64AA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 – VIII</w:t>
            </w:r>
          </w:p>
          <w:p w:rsidR="00BE53A8" w:rsidRPr="00EA4EAF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</w:t>
            </w:r>
            <w:r w:rsidR="009E2ABB" w:rsidRPr="00BE53A8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9E2ABB" w:rsidRPr="00BE53A8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9E2ABB" w:rsidRPr="00BE53A8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Wychowawcy klas, pedago</w:t>
            </w:r>
            <w:r w:rsidR="00D765C2" w:rsidRPr="00BE53A8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455798" w:rsidRPr="00BE53A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Pedagodzy</w:t>
            </w:r>
          </w:p>
          <w:p w:rsidR="00455798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K. Sulicka</w:t>
            </w:r>
          </w:p>
          <w:p w:rsidR="00BE53A8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8" w:rsidRPr="00BE53A8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Sulicka</w:t>
            </w:r>
          </w:p>
        </w:tc>
        <w:tc>
          <w:tcPr>
            <w:tcW w:w="1811" w:type="dxa"/>
          </w:tcPr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BE53A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BE53A8" w:rsidRDefault="00BE53A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V 22</w:t>
            </w:r>
          </w:p>
          <w:p w:rsidR="009A64AA" w:rsidRDefault="00BE53A8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A8">
              <w:rPr>
                <w:rFonts w:ascii="Times New Roman" w:hAnsi="Times New Roman" w:cs="Times New Roman"/>
                <w:sz w:val="24"/>
                <w:szCs w:val="24"/>
              </w:rPr>
              <w:t>IX/X 21</w:t>
            </w:r>
          </w:p>
          <w:p w:rsidR="00BE53A8" w:rsidRDefault="00BE53A8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A8" w:rsidRPr="00BE53A8" w:rsidRDefault="00BE53A8" w:rsidP="00C41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IV/V 22</w:t>
            </w: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zagrożeń                 dla środowiska</w:t>
            </w:r>
          </w:p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    naturalnego</w:t>
            </w:r>
          </w:p>
        </w:tc>
        <w:tc>
          <w:tcPr>
            <w:tcW w:w="5563" w:type="dxa"/>
          </w:tcPr>
          <w:p w:rsidR="00455798" w:rsidRPr="00D765C2" w:rsidRDefault="00455798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 w:rsidRPr="00D765C2">
              <w:t>Uświadomienie uczniom ich wpływu jako jednostki na środowisko naturalne</w:t>
            </w:r>
          </w:p>
          <w:p w:rsidR="00D765C2" w:rsidRPr="00D765C2" w:rsidRDefault="00D765C2" w:rsidP="00D765C2">
            <w:pPr>
              <w:pStyle w:val="Akapitzlist"/>
              <w:spacing w:line="360" w:lineRule="auto"/>
              <w:ind w:left="720"/>
            </w:pPr>
          </w:p>
          <w:p w:rsidR="002A2E64" w:rsidRDefault="00455798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 w:rsidRPr="002A2E64">
              <w:t>Zapoznanie uczniów z katastrofami ekologicznymi przy wykorzystaniu środków masowego przekazu</w:t>
            </w:r>
          </w:p>
          <w:p w:rsidR="002A2E64" w:rsidRPr="002A2E64" w:rsidRDefault="002A2E64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>
              <w:t>Konkurs ekologiczny dla klas II</w:t>
            </w:r>
            <w:r w:rsidR="00EC06A1">
              <w:t>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C2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  <w:r w:rsidR="00EC06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05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przedmiotów przyrod.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, nauczyciele klas I - III</w:t>
            </w:r>
          </w:p>
          <w:p w:rsidR="00455798" w:rsidRDefault="00455798" w:rsidP="00D7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Nauczyciele prz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edmiotów przyrod.</w:t>
            </w:r>
          </w:p>
          <w:p w:rsidR="002A2E64" w:rsidRDefault="002A2E64" w:rsidP="00D7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  <w:p w:rsidR="002A2E64" w:rsidRPr="00EA4EAF" w:rsidRDefault="000036AB" w:rsidP="00003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C2" w:rsidRPr="00EA4EAF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Pr="00904EB1" w:rsidRDefault="00755C77" w:rsidP="002A2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22</w:t>
            </w:r>
          </w:p>
          <w:p w:rsidR="002A2E64" w:rsidRPr="00EA4EAF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Propagowanie właściwego stosunku do zwierząt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„Zbiórka dla kici i burka”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 xml:space="preserve"> – zbiórka na </w:t>
            </w:r>
            <w:r w:rsidR="00EC06A1">
              <w:rPr>
                <w:rFonts w:ascii="Times New Roman" w:hAnsi="Times New Roman" w:cs="Times New Roman"/>
                <w:sz w:val="24"/>
                <w:szCs w:val="24"/>
              </w:rPr>
              <w:t>rzecz Centrum Opieki nad Zwierzę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>tami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Wycieczki do 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 Opieki nad Zwierzętami 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Dokarmianie ptaków zimą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CD10D4">
            <w:pPr>
              <w:numPr>
                <w:ilvl w:val="0"/>
                <w:numId w:val="10"/>
              </w:num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dla uczniów klas I z okazji Światowego Dnia Zwierząt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05" w:type="dxa"/>
          </w:tcPr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EC06A1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Świątkowska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klas, nauczyciele przyrody</w:t>
            </w:r>
          </w:p>
          <w:p w:rsidR="00455798" w:rsidRPr="006833E3" w:rsidRDefault="00455798" w:rsidP="00CD10D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80" w:hanging="380"/>
            </w:pPr>
            <w:r w:rsidRPr="006833E3">
              <w:t>Świątkowska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</w:tc>
        <w:tc>
          <w:tcPr>
            <w:tcW w:w="1811" w:type="dxa"/>
          </w:tcPr>
          <w:p w:rsidR="00455798" w:rsidRDefault="009A085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X/XII 21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XI/XII 21</w:t>
            </w: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 22</w:t>
            </w: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X 21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pozytywnego wpływu zieleni na człowieka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Pielęgnacja roślin doniczkowych w klasach</w:t>
            </w:r>
          </w:p>
          <w:p w:rsidR="0045579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Troska o tereny zielone wokół szkoły </w:t>
            </w:r>
          </w:p>
          <w:p w:rsidR="00543642" w:rsidRDefault="00543642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Uświadomienie uczniom znaczenia i wpływu roślin zielonych na zmiany klimatyczne</w:t>
            </w:r>
          </w:p>
          <w:p w:rsidR="00543642" w:rsidRDefault="00543642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Pozyskanie odpowiednich roślin i założenie klombu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 szkołą</w:t>
            </w:r>
          </w:p>
          <w:p w:rsidR="00543642" w:rsidRPr="00EA4EAF" w:rsidRDefault="00543642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Oczyszczenie i renowacja skalniaka przed szkołą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Dyżurni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 c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 c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 c</w:t>
            </w:r>
          </w:p>
        </w:tc>
        <w:tc>
          <w:tcPr>
            <w:tcW w:w="2505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543642" w:rsidRDefault="00543642" w:rsidP="00543642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80" w:hanging="380"/>
            </w:pPr>
            <w:r>
              <w:t>Świątkowska</w:t>
            </w:r>
          </w:p>
          <w:p w:rsidR="00543642" w:rsidRDefault="00543642" w:rsidP="00543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543642" w:rsidRDefault="00543642" w:rsidP="00543642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80" w:hanging="380"/>
            </w:pPr>
            <w:r>
              <w:t>Świątkowska</w:t>
            </w:r>
          </w:p>
          <w:p w:rsidR="00543642" w:rsidRDefault="00543642" w:rsidP="00543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Zielińska</w:t>
            </w:r>
          </w:p>
          <w:p w:rsidR="00543642" w:rsidRDefault="00543642" w:rsidP="00543642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80" w:hanging="380"/>
            </w:pPr>
            <w:r>
              <w:t>Świątkowska</w:t>
            </w:r>
          </w:p>
          <w:p w:rsidR="00543642" w:rsidRPr="00543642" w:rsidRDefault="00543642" w:rsidP="00543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22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III/IV 22</w:t>
            </w:r>
          </w:p>
          <w:p w:rsidR="00543642" w:rsidRDefault="0054364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42" w:rsidRPr="00EA4EAF" w:rsidRDefault="00E41AE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54364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.Promowanie ochrony środowiska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Zapoznanie z formami ochrony przyrody (parki, rezerwaty, pomni</w:t>
            </w:r>
            <w:r w:rsidR="00542F91">
              <w:rPr>
                <w:rFonts w:ascii="Times New Roman" w:hAnsi="Times New Roman" w:cs="Times New Roman"/>
                <w:sz w:val="24"/>
                <w:szCs w:val="24"/>
              </w:rPr>
              <w:t>ki przyrody,  ochrona gatunków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2. Wycieczki powiązane ze zwiedzaniem parków, rezerwatów itp.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„Sprzątanie świata</w:t>
            </w:r>
            <w:r w:rsidR="000036AB">
              <w:rPr>
                <w:rFonts w:ascii="Times New Roman" w:hAnsi="Times New Roman" w:cs="Times New Roman"/>
                <w:sz w:val="24"/>
                <w:szCs w:val="24"/>
              </w:rPr>
              <w:t xml:space="preserve"> – Polska 2021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036AB">
              <w:rPr>
                <w:rFonts w:ascii="Times New Roman" w:hAnsi="Times New Roman" w:cs="Times New Roman"/>
                <w:sz w:val="24"/>
                <w:szCs w:val="24"/>
              </w:rPr>
              <w:t xml:space="preserve"> – myślę, więc nie śmiecę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4. Organizacja obchodów Dnia Ziemi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5. Organizacja obchodów </w:t>
            </w:r>
            <w:r w:rsidR="000036AB">
              <w:rPr>
                <w:rFonts w:ascii="Times New Roman" w:hAnsi="Times New Roman" w:cs="Times New Roman"/>
                <w:sz w:val="24"/>
                <w:szCs w:val="24"/>
              </w:rPr>
              <w:t>Światowego Dnia Drzewa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6. Wycieczka do Wodociągów Miejskich</w:t>
            </w:r>
          </w:p>
          <w:p w:rsidR="00455798" w:rsidRPr="002B7426" w:rsidRDefault="00455798" w:rsidP="00E41AE4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7. Wycieczki do Centrum Edukacji Ekologicznej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0036AB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0036AB" w:rsidP="00E41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Nauczyciele przyrody,   wychowawcy klas I-III</w:t>
            </w:r>
          </w:p>
          <w:p w:rsidR="0045579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765C2" w:rsidRPr="00EA4EAF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0036AB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6833E3" w:rsidRDefault="00455798" w:rsidP="00E41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Wg planu </w:t>
            </w:r>
            <w:r w:rsidR="000036A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  <w:p w:rsidR="000036AB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EC0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36AB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IV 22</w:t>
            </w:r>
          </w:p>
          <w:p w:rsidR="00455798" w:rsidRPr="00EA4EAF" w:rsidRDefault="000036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IX 21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 miarę moż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A4EAF" w:rsidRDefault="00455798" w:rsidP="00E41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</w:tbl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54364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2C363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41AE4" w:rsidRDefault="00E41AE4" w:rsidP="002C363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41AE4" w:rsidRDefault="00E41AE4" w:rsidP="002C363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43642" w:rsidRDefault="00455798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EDUKACJA  SPOŁECZNA,  PRZYGOTOWANIE  DO ŚWIADOMEGO  </w:t>
      </w:r>
    </w:p>
    <w:p w:rsidR="00455798" w:rsidRDefault="00455798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  AKTYWNEGO  UCZESTNICTWA  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 ŻYCIU  SPOŁECZNYM</w:t>
      </w:r>
      <w:r w:rsidR="00471425">
        <w:rPr>
          <w:rFonts w:ascii="Times New Roman" w:hAnsi="Times New Roman" w:cs="Times New Roman"/>
          <w:b/>
          <w:sz w:val="48"/>
          <w:szCs w:val="48"/>
        </w:rPr>
        <w:t xml:space="preserve"> I ZAWODOWYM</w:t>
      </w:r>
    </w:p>
    <w:tbl>
      <w:tblPr>
        <w:tblStyle w:val="Tabela-Siatka"/>
        <w:tblW w:w="15559" w:type="dxa"/>
        <w:tblLayout w:type="fixed"/>
        <w:tblLook w:val="04A0"/>
      </w:tblPr>
      <w:tblGrid>
        <w:gridCol w:w="3227"/>
        <w:gridCol w:w="5670"/>
        <w:gridCol w:w="2268"/>
        <w:gridCol w:w="2551"/>
        <w:gridCol w:w="1843"/>
      </w:tblGrid>
      <w:tr w:rsidR="00455798" w:rsidRPr="00202428" w:rsidTr="000B2B2C">
        <w:tc>
          <w:tcPr>
            <w:tcW w:w="3227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RPr="00202428" w:rsidTr="00542F91">
        <w:trPr>
          <w:trHeight w:val="3237"/>
        </w:trPr>
        <w:tc>
          <w:tcPr>
            <w:tcW w:w="3227" w:type="dxa"/>
          </w:tcPr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Rozpoznanie sytuacji  rodzinnej uczniów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Obserwacja zachowań uczniów</w:t>
            </w:r>
          </w:p>
          <w:p w:rsidR="00455798" w:rsidRPr="00202428" w:rsidRDefault="000036A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Współpraca nauczycieli z pedagogiem szkolnym</w:t>
            </w:r>
          </w:p>
          <w:p w:rsidR="00D46DCB" w:rsidRPr="00202428" w:rsidRDefault="000036AB" w:rsidP="00D46DCB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Diagnozowanie sytuacji rodzinnej pod kątem sprawowania prawidłowej opieki</w:t>
            </w:r>
          </w:p>
          <w:p w:rsidR="00455798" w:rsidRPr="00202428" w:rsidRDefault="00D46DC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Kontynuowanie opieki psychologiczno – pedagogicznej dzieci z rodzin mobilnych zawodowo</w:t>
            </w:r>
          </w:p>
          <w:p w:rsidR="00455798" w:rsidRPr="00202428" w:rsidRDefault="00D46DC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Rozpoznanie sytuacji rodzinnej uczniów niepełnosprawnych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D46DCB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rodzin mobilnych zawod.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D46DCB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D765C2" w:rsidP="00D46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pedagodzy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D46DCB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7E2246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Integracja uczniów  </w:t>
            </w:r>
          </w:p>
          <w:p w:rsidR="00455798" w:rsidRPr="00202428" w:rsidRDefault="00455798" w:rsidP="007E2246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zespole klasowym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Tworzenie i wzmacnianie więzi koleżeńskich</w:t>
            </w:r>
          </w:p>
          <w:p w:rsidR="00455798" w:rsidRPr="00202428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Zintegrowanie grupy dzieci uczęszczających do świetlicy szkolnej, włączanie do tejże grupy dzieci z różnymi niepełnosprawnościami</w:t>
            </w:r>
          </w:p>
          <w:p w:rsidR="002C3633" w:rsidRPr="00202428" w:rsidRDefault="002C3633" w:rsidP="0061042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Integracja uczniów niepełnosprawnych oraz uczniów ze specjalnymi potrzebami edukacy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jnymi z ich zespołami klasowymi.</w:t>
            </w:r>
          </w:p>
        </w:tc>
        <w:tc>
          <w:tcPr>
            <w:tcW w:w="2268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Uczniowie korzystający ze świetlicy szkolnej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nauczyciele uczący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Na bieżąco</w:t>
            </w:r>
          </w:p>
          <w:p w:rsidR="00455798" w:rsidRPr="0020242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Zapoznanie z historią szkoły                i jej ceremoniałem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Zapoznanie z budynkiem i personelem szkoły</w:t>
            </w:r>
          </w:p>
          <w:p w:rsidR="0061042A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2. Zapoznanie z tradycjami szkoły 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Nauka i wykorzystanie znajomości hymnu szkolnego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33008B">
            <w:pPr>
              <w:spacing w:line="360" w:lineRule="auto"/>
              <w:ind w:left="175" w:hanging="175"/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Opieka nad  pocztem sztandarowym oraz udział w uroczystościach szkolnych i miejskich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</w:t>
            </w:r>
          </w:p>
          <w:p w:rsidR="0061042A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42F9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Poczet sztandarowy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</w:t>
            </w:r>
          </w:p>
          <w:p w:rsidR="0061042A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I,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 samorządu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21</w:t>
            </w:r>
          </w:p>
          <w:p w:rsidR="0061042A" w:rsidRPr="0020242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202428" w:rsidRDefault="00455798" w:rsidP="002C3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Przybliżenie sylwetki Bronisława Malinowskiego – patrona szkoły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Udział w biegach  im. Bronisława Malinowskiego</w:t>
            </w:r>
          </w:p>
          <w:p w:rsidR="00455798" w:rsidRDefault="00455798" w:rsidP="002C363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Okolicznościowa audycja przez radio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węzeł „Bronisław Malinowski 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naszym  patronem”</w:t>
            </w:r>
          </w:p>
          <w:p w:rsidR="00D46DCB" w:rsidRDefault="00D46DCB" w:rsidP="002C363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Święto patrona szkoły – impreza </w:t>
            </w:r>
            <w:r w:rsidR="001E2447">
              <w:rPr>
                <w:rFonts w:ascii="Times New Roman" w:hAnsi="Times New Roman" w:cs="Times New Roman"/>
                <w:sz w:val="24"/>
                <w:szCs w:val="24"/>
              </w:rPr>
              <w:t>ogólnomiejska w 40 rocznicę śmierci</w:t>
            </w:r>
          </w:p>
          <w:p w:rsidR="001E2447" w:rsidRPr="00202428" w:rsidRDefault="001E2447" w:rsidP="002C363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Uroczystości związane z rokiem Bronisława Malinowskiego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D46DC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D46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CB" w:rsidRDefault="00D46DCB" w:rsidP="00D46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1E2447" w:rsidRDefault="001E2447" w:rsidP="00D46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47" w:rsidRPr="00202428" w:rsidRDefault="001E2447" w:rsidP="00D46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51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D46DCB" w:rsidRDefault="00D46DCB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CB" w:rsidRDefault="00D46DCB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Powołany zespół</w:t>
            </w:r>
          </w:p>
          <w:p w:rsidR="001E2447" w:rsidRDefault="001E2447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47" w:rsidRPr="00202428" w:rsidRDefault="001E2447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43" w:type="dxa"/>
          </w:tcPr>
          <w:p w:rsidR="00455798" w:rsidRDefault="00D46DCB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IX 21</w:t>
            </w:r>
          </w:p>
          <w:p w:rsidR="00455798" w:rsidRPr="0020242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DCB">
              <w:rPr>
                <w:rFonts w:ascii="Times New Roman" w:hAnsi="Times New Roman" w:cs="Times New Roman"/>
                <w:sz w:val="24"/>
                <w:szCs w:val="24"/>
              </w:rPr>
              <w:t>4 IX 21</w:t>
            </w:r>
          </w:p>
          <w:p w:rsidR="0045579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CB" w:rsidRDefault="00D46DCB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IX 21</w:t>
            </w:r>
          </w:p>
          <w:p w:rsidR="001E2447" w:rsidRDefault="001E2447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47" w:rsidRPr="00202428" w:rsidRDefault="001E2447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IX/XII 21</w:t>
            </w:r>
          </w:p>
        </w:tc>
      </w:tr>
      <w:tr w:rsidR="00455798" w:rsidRPr="00C70080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Popularyzowanie znajomości statutu szkoły oraz innych dokumentów regulujących pracę szkoły</w:t>
            </w:r>
          </w:p>
        </w:tc>
        <w:tc>
          <w:tcPr>
            <w:tcW w:w="5670" w:type="dxa"/>
          </w:tcPr>
          <w:p w:rsidR="00455798" w:rsidRPr="00202428" w:rsidRDefault="002C3633" w:rsidP="001D113F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Zapoznanie z obowiązującym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statutem szkoły ze szczególnym 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uwzględnieniem  praw  i obowiązków 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regulaminów lub kodeksów klasowych</w:t>
            </w:r>
          </w:p>
          <w:p w:rsidR="00455798" w:rsidRDefault="002C3633" w:rsidP="00007135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regulaminu świetlicy szkolnej</w:t>
            </w:r>
            <w:r w:rsidR="00007135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sytuacji związanej z COVID – 19</w:t>
            </w:r>
          </w:p>
          <w:p w:rsidR="00007135" w:rsidRPr="00202428" w:rsidRDefault="00007135" w:rsidP="00007135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Zapoznanie uczniów uczęszczających do świetlicy szkolnej z procedurami i regulaminem świetlicy</w:t>
            </w:r>
          </w:p>
          <w:p w:rsidR="00455798" w:rsidRPr="00202428" w:rsidRDefault="002C3633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Zapoznanie uczniów klas I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z organizacją przerw w edukacji wczesnoszkolnej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007135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35" w:rsidRDefault="00007135" w:rsidP="00007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007135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51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007135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35" w:rsidRPr="00202428" w:rsidRDefault="00007135" w:rsidP="00007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007135" w:rsidRPr="00202428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Wychowawcy klas I </w:t>
            </w:r>
          </w:p>
        </w:tc>
        <w:tc>
          <w:tcPr>
            <w:tcW w:w="1843" w:type="dxa"/>
          </w:tcPr>
          <w:p w:rsidR="00455798" w:rsidRPr="00543642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2447" w:rsidRPr="00543642">
              <w:rPr>
                <w:rFonts w:ascii="Times New Roman" w:hAnsi="Times New Roman" w:cs="Times New Roman"/>
                <w:sz w:val="24"/>
                <w:szCs w:val="24"/>
              </w:rPr>
              <w:t>X 21</w:t>
            </w:r>
          </w:p>
          <w:p w:rsidR="00455798" w:rsidRPr="0054364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43642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543642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 xml:space="preserve">IX 21 </w:t>
            </w:r>
          </w:p>
          <w:p w:rsidR="00007135" w:rsidRPr="00543642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35" w:rsidRPr="00543642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007135" w:rsidRPr="00543642" w:rsidRDefault="0000713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43642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007135" w:rsidRPr="005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Dokumentowanie osiągnięć szkoły i klasy</w:t>
            </w:r>
          </w:p>
        </w:tc>
        <w:tc>
          <w:tcPr>
            <w:tcW w:w="5670" w:type="dxa"/>
          </w:tcPr>
          <w:p w:rsidR="00455798" w:rsidRPr="00202428" w:rsidRDefault="00455798" w:rsidP="00CD10D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Ekspozycja dyplomów uznaniowych i trofeów sportowych w gablotach szkolnych</w:t>
            </w:r>
          </w:p>
          <w:p w:rsidR="0061042A" w:rsidRPr="009A1A84" w:rsidRDefault="00455798" w:rsidP="009A1A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Elektroniczna Kronika SKO</w:t>
            </w:r>
          </w:p>
          <w:p w:rsidR="009A1A84" w:rsidRDefault="00455798" w:rsidP="0054364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9F">
              <w:rPr>
                <w:rFonts w:ascii="Times New Roman" w:hAnsi="Times New Roman" w:cs="Times New Roman"/>
                <w:sz w:val="24"/>
                <w:szCs w:val="24"/>
              </w:rPr>
              <w:t>Systematyczne aktualizowanie strony internetowej szkoły</w:t>
            </w:r>
            <w:r w:rsidR="001E2447">
              <w:rPr>
                <w:rFonts w:ascii="Times New Roman" w:hAnsi="Times New Roman" w:cs="Times New Roman"/>
                <w:sz w:val="24"/>
                <w:szCs w:val="24"/>
              </w:rPr>
              <w:t xml:space="preserve"> oraz mediów społecznościowych</w:t>
            </w:r>
          </w:p>
          <w:p w:rsidR="00E41AE4" w:rsidRPr="00543642" w:rsidRDefault="00E41AE4" w:rsidP="00E41AE4">
            <w:pPr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2A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2A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Grzybowska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2A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22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Rozwijanie samorządności uczniowskiej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Wybór samorządów klasowych</w:t>
            </w:r>
          </w:p>
          <w:p w:rsidR="00455798" w:rsidRPr="00202428" w:rsidRDefault="0045579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Wybór samorządu szkolnego wraz z kampanią wyborczą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Wybór Małego Samorządu Szkolnego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Wybór opiekuna  Samorządu Szkolnego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5. Aktywne i odpowiedzialne włączanie się uczniów w organizację imprez i uroczystości klasowych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</w:p>
          <w:p w:rsidR="00455798" w:rsidRPr="00202428" w:rsidRDefault="00455798" w:rsidP="001D113F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Opieka i redagowanie gazetki szkolnej znajdującej się na holu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I–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 – VI</w:t>
            </w:r>
            <w:r w:rsidR="001D11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E2447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1843" w:type="dxa"/>
          </w:tcPr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22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Organizacja i udział</w:t>
            </w:r>
          </w:p>
          <w:p w:rsidR="00455798" w:rsidRPr="00202428" w:rsidRDefault="00455798" w:rsidP="000B2B2C">
            <w:p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 w  przygotowaniu uroczystości szkolnych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211CF3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Organizacja i przeprowadzenie ślubowania dla uczniów klas I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Uroczyste zakończenie roku szkolnego klas III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Uroczysta inauguracja roku szkolnego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Pasowanie uczniów klas I na „Świetliczaka”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Pasowanie uczniów klas pierwszych  na czytelników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Bal karnawałowy w świetlicy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Bal karnawałowy dla klas I – III</w:t>
            </w:r>
          </w:p>
          <w:p w:rsidR="00455798" w:rsidRPr="00202428" w:rsidRDefault="00211CF3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Zajęcia biblioteczne – zapoznanie z pracą i regulaminem biblioteki dla klas IV</w:t>
            </w:r>
          </w:p>
          <w:p w:rsidR="00455798" w:rsidRPr="00202428" w:rsidRDefault="00211CF3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Podsumowanie czytelnictwa </w:t>
            </w:r>
          </w:p>
          <w:p w:rsidR="00455798" w:rsidRDefault="006E5AD3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Zabawa karnawałowa dla klas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5AD3" w:rsidRDefault="006E5AD3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6E5AD3" w:rsidP="006E5AD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7" w:hanging="425"/>
            </w:pPr>
            <w:r>
              <w:t>Studniówka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I,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5AD3" w:rsidRPr="00202428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 LO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Wybrani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Cieśla - Morańska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I- III</w:t>
            </w:r>
          </w:p>
          <w:p w:rsidR="00455798" w:rsidRPr="00211CF3" w:rsidRDefault="00211CF3" w:rsidP="00211CF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7" w:hanging="283"/>
            </w:pPr>
            <w:r>
              <w:t>Kempa</w:t>
            </w:r>
          </w:p>
          <w:p w:rsidR="008E7D49" w:rsidRPr="0020242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F3" w:rsidRPr="00211CF3" w:rsidRDefault="00211CF3" w:rsidP="00211CF3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>
              <w:t>Kempa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  <w:p w:rsidR="006E5AD3" w:rsidRPr="00202428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1843" w:type="dxa"/>
          </w:tcPr>
          <w:p w:rsidR="00455798" w:rsidRPr="00211CF3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21</w:t>
            </w:r>
          </w:p>
          <w:p w:rsidR="00455798" w:rsidRPr="00211CF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11CF3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VI 22</w:t>
            </w:r>
          </w:p>
          <w:p w:rsidR="00455798" w:rsidRPr="00202428" w:rsidRDefault="00211CF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E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21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21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 21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22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22</w:t>
            </w: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21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22</w:t>
            </w:r>
          </w:p>
          <w:p w:rsidR="00455798" w:rsidRDefault="001E24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5AD3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3" w:rsidRPr="00202428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22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.Popularyzowanie  znajomości praw dziecka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CD10D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Aktualizowanie tablicy tematycznej dotyczącej praw dziecka</w:t>
            </w:r>
          </w:p>
          <w:p w:rsidR="00455798" w:rsidRDefault="00455798" w:rsidP="00CD10D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202428">
              <w:t>Przybliżanie dzieciom ważnych wartości etycznych – przestrzeganie praw dziecka, ucznia, człowieka</w:t>
            </w:r>
          </w:p>
          <w:p w:rsidR="00232E88" w:rsidRDefault="00232E88" w:rsidP="00232E88">
            <w:pPr>
              <w:pStyle w:val="Akapitzlist"/>
              <w:spacing w:line="360" w:lineRule="auto"/>
              <w:ind w:left="360"/>
            </w:pPr>
          </w:p>
          <w:p w:rsidR="006E5AD3" w:rsidRDefault="00232E88" w:rsidP="006E5AD3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 xml:space="preserve">Międzynarodowy Dzień Praw Człowieka </w:t>
            </w:r>
            <w:r w:rsidR="006E5AD3">
              <w:t>–</w:t>
            </w:r>
            <w:r>
              <w:t xml:space="preserve"> konkurs</w:t>
            </w:r>
          </w:p>
          <w:p w:rsidR="006E5AD3" w:rsidRPr="00202428" w:rsidRDefault="006E5AD3" w:rsidP="00CD10D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Konkurs o prawach człowieka dla klas V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0A0DA3" w:rsidRDefault="000A0DA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6E5AD3" w:rsidP="006E5AD3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232E8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6E5AD3" w:rsidRPr="00202428" w:rsidRDefault="006E5AD3" w:rsidP="006E5AD3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</w:t>
            </w:r>
          </w:p>
        </w:tc>
        <w:tc>
          <w:tcPr>
            <w:tcW w:w="2551" w:type="dxa"/>
          </w:tcPr>
          <w:p w:rsidR="0045579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</w:t>
            </w:r>
            <w:r w:rsidR="000A0DA3">
              <w:rPr>
                <w:rFonts w:ascii="Times New Roman" w:hAnsi="Times New Roman" w:cs="Times New Roman"/>
                <w:sz w:val="24"/>
                <w:szCs w:val="24"/>
              </w:rPr>
              <w:t>etlicy, wychowawcy klas, pedagodzy</w:t>
            </w:r>
          </w:p>
          <w:p w:rsidR="00232E88" w:rsidRDefault="00BE4F0B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Kempa, K. Koźbiał</w:t>
            </w:r>
          </w:p>
          <w:p w:rsidR="00232E88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Reszkowski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="00BE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D3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21</w:t>
            </w:r>
          </w:p>
        </w:tc>
      </w:tr>
      <w:tr w:rsidR="000A0DA3" w:rsidRPr="00202428" w:rsidTr="000B2B2C">
        <w:tc>
          <w:tcPr>
            <w:tcW w:w="3227" w:type="dxa"/>
          </w:tcPr>
          <w:p w:rsidR="000A0DA3" w:rsidRPr="00202428" w:rsidRDefault="00F03B0E" w:rsidP="000A0DA3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DA3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Promowanie szkoły </w:t>
            </w:r>
          </w:p>
          <w:p w:rsidR="000A0DA3" w:rsidRPr="00202428" w:rsidRDefault="000A0DA3" w:rsidP="00362F9B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środowisku lokalnym</w:t>
            </w:r>
          </w:p>
        </w:tc>
        <w:tc>
          <w:tcPr>
            <w:tcW w:w="5670" w:type="dxa"/>
          </w:tcPr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Udział w imprezach osiedlowych i miejskich</w:t>
            </w: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Współpraca z prasą i telewizją lokalną</w:t>
            </w:r>
          </w:p>
          <w:p w:rsidR="000A0DA3" w:rsidRPr="00202428" w:rsidRDefault="000A0DA3" w:rsidP="000A0DA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1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Organizacja międzyszkolnego konkursu dla uczniów klas III „OMNIBUS”</w:t>
            </w: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Dzień Sportu – Dzień Dziecka </w:t>
            </w:r>
          </w:p>
          <w:p w:rsidR="000A0DA3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Drzwi otwarte” – impreza adresowana do przyszłych uczniów klas I oraz ich rodziców</w:t>
            </w:r>
          </w:p>
          <w:p w:rsidR="006E5AD3" w:rsidRDefault="006E5AD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„Drzwi otwarte szkoły” – nauczyciele świetlicy prezentują świetlicę jako miejsce przełamujące stereotyp „przechowalni dzieci”</w:t>
            </w:r>
          </w:p>
          <w:p w:rsidR="000A0DA3" w:rsidRPr="001402BA" w:rsidRDefault="001402BA" w:rsidP="001402BA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wokalno – instrumentalne – schola parafialna</w:t>
            </w:r>
          </w:p>
        </w:tc>
        <w:tc>
          <w:tcPr>
            <w:tcW w:w="2268" w:type="dxa"/>
          </w:tcPr>
          <w:p w:rsidR="000A0DA3" w:rsidRDefault="00CE6201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Przyszli uczniowie klas I</w:t>
            </w:r>
          </w:p>
          <w:p w:rsidR="006E5AD3" w:rsidRDefault="006E5AD3" w:rsidP="006E5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Przyszli uczniowie klas I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I-VI</w:t>
            </w:r>
          </w:p>
        </w:tc>
        <w:tc>
          <w:tcPr>
            <w:tcW w:w="2551" w:type="dxa"/>
          </w:tcPr>
          <w:p w:rsidR="000A0DA3" w:rsidRPr="00202428" w:rsidRDefault="00CE6201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Organizatorzy imprez 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 konkursów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 – III, logopeda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w - f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Nauczyciele klas I – III, logopeda,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A0DA3" w:rsidRDefault="006E5AD3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Sulicka</w:t>
            </w:r>
          </w:p>
          <w:p w:rsidR="001402BA" w:rsidRDefault="001402BA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Falkowska</w:t>
            </w:r>
          </w:p>
        </w:tc>
        <w:tc>
          <w:tcPr>
            <w:tcW w:w="1843" w:type="dxa"/>
          </w:tcPr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22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22</w:t>
            </w:r>
          </w:p>
          <w:p w:rsidR="000A0DA3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22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3" w:rsidRPr="00202428" w:rsidRDefault="006E5AD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22</w:t>
            </w:r>
          </w:p>
          <w:p w:rsidR="000A0DA3" w:rsidRDefault="000A0DA3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Pr="00202428" w:rsidRDefault="001402BA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455798" w:rsidP="000B2B2C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ab/>
              <w:t>Zapoznanie z pracą samorządów lokalnych</w:t>
            </w:r>
          </w:p>
        </w:tc>
        <w:tc>
          <w:tcPr>
            <w:tcW w:w="5670" w:type="dxa"/>
          </w:tcPr>
          <w:p w:rsidR="00455798" w:rsidRPr="00D344C5" w:rsidRDefault="00455798" w:rsidP="000B2B2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1. Wizyty w Urzędzie Miejskim</w:t>
            </w:r>
          </w:p>
          <w:p w:rsidR="00543642" w:rsidRPr="00202428" w:rsidRDefault="00455798" w:rsidP="00E41AE4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2. Spotkania z prezydentem miasta lub innym przedstawicielem samorządu terytorialnego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D344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</w:tc>
        <w:tc>
          <w:tcPr>
            <w:tcW w:w="1843" w:type="dxa"/>
          </w:tcPr>
          <w:p w:rsidR="00455798" w:rsidRPr="00D344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W miarę możli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9608F" w:rsidRDefault="00455798" w:rsidP="00CD10D4">
            <w:pPr>
              <w:numPr>
                <w:ilvl w:val="0"/>
                <w:numId w:val="18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  <w:p w:rsidR="00455798" w:rsidRPr="00D344C5" w:rsidRDefault="00455798" w:rsidP="000B2B2C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4F0B" w:rsidRPr="00E9608F" w:rsidRDefault="00455798" w:rsidP="002E444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Udział w miejskich uroczystościach patriotycznych (Święto Niepodległości, rocznica wyzwolenia 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Grudziądza, rocznica napaści ZSSR na Polskę, rocznica uzyskania suwerenności przez Polskę)</w:t>
            </w:r>
          </w:p>
          <w:p w:rsidR="00455798" w:rsidRPr="00E9608F" w:rsidRDefault="00D51576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polskim dziedzictwem kulturowym (lekcje poglądowe w  muzeum, wycieczki, rajdy)</w:t>
            </w:r>
          </w:p>
          <w:p w:rsidR="00455798" w:rsidRPr="00E9608F" w:rsidRDefault="00D51576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martyrologią narodu polskiego (lekcje poglądowe w muzeach,  wycieczki)</w:t>
            </w: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Lekcje związane z tematyką świąt państwowych</w:t>
            </w:r>
          </w:p>
          <w:p w:rsidR="00455798" w:rsidRPr="00E9608F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organizacją i funkcjonowaniem państwa polskiego</w:t>
            </w:r>
          </w:p>
          <w:p w:rsidR="00455798" w:rsidRPr="00E9608F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symbolami narodowymi (flaga, godło, hymn państwowy)</w:t>
            </w:r>
          </w:p>
          <w:p w:rsidR="00455798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Konkurs plastyczny z okazji Święta Niepodległości</w:t>
            </w:r>
          </w:p>
          <w:p w:rsidR="00CE6201" w:rsidRPr="00E9608F" w:rsidRDefault="00CE6201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Konkurs wiedzy o Święcie Niepodległości dla klas III</w:t>
            </w:r>
          </w:p>
          <w:p w:rsidR="00455798" w:rsidRPr="00E9608F" w:rsidRDefault="00232E8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500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Polskie konstytucje na przestrzeni dziejów</w:t>
            </w:r>
            <w:r w:rsidR="005550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prezentacja multimedialna </w:t>
            </w:r>
          </w:p>
          <w:p w:rsidR="00091AD4" w:rsidRPr="00D344C5" w:rsidRDefault="00455798" w:rsidP="0055500C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E9608F">
              <w:t xml:space="preserve">Narodowe Święto Niepodległości – prezentacja multimedialna dla uczniów klas I </w:t>
            </w:r>
            <w:r w:rsidR="005D5B15">
              <w:t>–</w:t>
            </w:r>
            <w:r w:rsidRPr="00E9608F">
              <w:t xml:space="preserve"> III</w:t>
            </w:r>
          </w:p>
        </w:tc>
        <w:tc>
          <w:tcPr>
            <w:tcW w:w="2268" w:type="dxa"/>
          </w:tcPr>
          <w:p w:rsidR="00455798" w:rsidRDefault="00BE4F0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55500C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IV/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I/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6E5AD3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3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32E8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44C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klas, opiekun samorządu, 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biblioteki</w:t>
            </w:r>
          </w:p>
          <w:p w:rsidR="002E444C" w:rsidRDefault="002E444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Nauczyciele biblioteki, 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  <w:r w:rsidR="00BE4F0B">
              <w:rPr>
                <w:rFonts w:ascii="Times New Roman" w:hAnsi="Times New Roman" w:cs="Times New Roman"/>
                <w:sz w:val="24"/>
                <w:szCs w:val="24"/>
              </w:rPr>
              <w:t xml:space="preserve"> nauczyciele j. polskiego i 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j.w.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I/II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CE6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Nowiak, </w:t>
            </w:r>
          </w:p>
          <w:p w:rsidR="00455798" w:rsidRPr="00E9608F" w:rsidRDefault="00CE6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M. Pawska, K. Reder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 Reszkowski</w:t>
            </w:r>
          </w:p>
          <w:p w:rsidR="002E444C" w:rsidRPr="00F61A99" w:rsidRDefault="00F61A99" w:rsidP="00F61A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9">
              <w:rPr>
                <w:rFonts w:ascii="Times New Roman" w:hAnsi="Times New Roman" w:cs="Times New Roman"/>
                <w:sz w:val="24"/>
                <w:szCs w:val="24"/>
              </w:rPr>
              <w:t xml:space="preserve">D. Cieśla - Morańska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55798" w:rsidRPr="00F61A99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091AD4" w:rsidRPr="00AF034B" w:rsidRDefault="00091AD4" w:rsidP="00232E88">
            <w:pPr>
              <w:spacing w:line="360" w:lineRule="auto"/>
            </w:pPr>
          </w:p>
        </w:tc>
        <w:tc>
          <w:tcPr>
            <w:tcW w:w="1843" w:type="dxa"/>
          </w:tcPr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możli.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4C" w:rsidRDefault="002E444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możli.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D51576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9608F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/XI 21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21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21</w:t>
            </w:r>
          </w:p>
          <w:p w:rsidR="00D51576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6E5AD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21</w:t>
            </w:r>
          </w:p>
          <w:p w:rsidR="00455798" w:rsidRPr="00E9608F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22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21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F03B0E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. Współpraca z rodzicami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Organizacja zebrań klasowych oraz spotkań indywidualnych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</w:p>
          <w:p w:rsidR="00455798" w:rsidRPr="00E26784" w:rsidRDefault="00455798" w:rsidP="00091AD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Organizowanie spotkań z</w:t>
            </w:r>
            <w:r w:rsidR="0055500C">
              <w:rPr>
                <w:rFonts w:ascii="Times New Roman" w:hAnsi="Times New Roman" w:cs="Times New Roman"/>
                <w:sz w:val="24"/>
                <w:szCs w:val="24"/>
              </w:rPr>
              <w:t xml:space="preserve"> pedagogiem szkolnym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logopedą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F22" w:rsidRPr="00E9608F" w:rsidRDefault="00091AD4" w:rsidP="00091AD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Konsultacje z rodzicami oraz pomoc w rozwiązywaniu trudności wychowawczych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logopeda</w:t>
            </w:r>
          </w:p>
          <w:p w:rsidR="0055500C" w:rsidRPr="008B5987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7BC6">
              <w:rPr>
                <w:rFonts w:ascii="Times New Roman" w:hAnsi="Times New Roman" w:cs="Times New Roman"/>
                <w:sz w:val="24"/>
                <w:szCs w:val="24"/>
              </w:rPr>
              <w:t xml:space="preserve">edagodzy 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lastRenderedPageBreak/>
              <w:t>Zachęcanie rodziców                   do brania udziału w życiu klasy i szkoły</w:t>
            </w: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E26784" w:rsidRDefault="00455798" w:rsidP="002E444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Pomoc w organizowaniu wycieczek, 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czystości, imprez klasowych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i szkolnych poprzez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zaangażowanie rodziców w prace na rzecz klasy             i szkoły</w:t>
            </w:r>
          </w:p>
          <w:p w:rsidR="00455798" w:rsidRPr="00E26784" w:rsidRDefault="002E444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Stworzenie przyjaznej atmosfery  na spotkaniach  z rodzicami poprzez    urozmaicenie form prowadzenia zebrań z rodzicami</w:t>
            </w:r>
          </w:p>
          <w:p w:rsidR="00455798" w:rsidRPr="00E26784" w:rsidRDefault="002E444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Zapoznanie rodziców z Programem Wychowawcz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o - </w:t>
            </w:r>
            <w:r w:rsidR="00E41A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rofilaktycznym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2E444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Zapoznanie Rady rodziców z Programem Wychowawcz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o - </w:t>
            </w:r>
            <w:r w:rsidR="00E41A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rofilaktycznym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2E444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Zatwierdzenie Programu Wychowawcz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o - </w:t>
            </w:r>
            <w:r w:rsidR="00E41A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rofilaktycznego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przez Radę Rodziców</w:t>
            </w:r>
          </w:p>
          <w:p w:rsidR="00455798" w:rsidRPr="00E9608F" w:rsidRDefault="002E444C" w:rsidP="0055500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Wyróżnianie rodziców szczególnie zaangażowanych w życie szkoły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B37BC6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Pr="00E9608F" w:rsidRDefault="00455798" w:rsidP="00B3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80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0080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E444C" w:rsidRPr="00C7008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0080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IX 21</w:t>
            </w: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0080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55798" w:rsidRPr="00C700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21</w:t>
            </w:r>
          </w:p>
          <w:p w:rsidR="00455798" w:rsidRPr="00C700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22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t>Rozwiązywanie zaistniałych problemów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Spotkania indywidualne z wychowawcą oraz z nauczycielami uczącymi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</w:t>
            </w:r>
            <w:r w:rsidR="0055500C">
              <w:rPr>
                <w:rFonts w:ascii="Times New Roman" w:hAnsi="Times New Roman" w:cs="Times New Roman"/>
                <w:sz w:val="24"/>
                <w:szCs w:val="24"/>
              </w:rPr>
              <w:t>półpraca z pedagogiem szkolnym i logopedą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Narady problemowe dotyczące konkretnego ucznia (rodzic, wychowawca, nauczyciele uczący, dyrektor)</w:t>
            </w:r>
          </w:p>
          <w:p w:rsidR="009A1A84" w:rsidRPr="00E9608F" w:rsidRDefault="00455798" w:rsidP="00543642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4. Zapraszanie rodziców uczniów ze specjalnymi potrzebami edukacyjnymi do udziału w spotkaniach 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 - le, </w:t>
            </w:r>
          </w:p>
          <w:p w:rsidR="0055500C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 - le, </w:t>
            </w: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0C" w:rsidRPr="008B5987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logopeda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t xml:space="preserve">Rozpoznanie sytuacji rodzinnej i pomoc  </w:t>
            </w:r>
            <w:r w:rsidRPr="00E26784">
              <w:lastRenderedPageBreak/>
              <w:t>uczniom w trudnej sytuacji materialnej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Udzielanie pomocy uczniom w trudnej sytuacji materialnej (stypendia socjalne, zasiłki szkolne,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bezpłatne obiady)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Współpraca z Miejskim Ośrodkiem Pomocy Rodzinie (MOPR)</w:t>
            </w:r>
          </w:p>
          <w:p w:rsidR="00B37BC6" w:rsidRPr="00E9608F" w:rsidRDefault="00455798" w:rsidP="00905C7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 Współpraca z parafią pod wezwaniem św. Maksymiliana Kolbe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spełniający kryteria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spełniający kryteria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w trudnej syt.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Komisja stypendialna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C6" w:rsidRPr="008B5987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455798" w:rsidRPr="008B5987" w:rsidRDefault="00455798" w:rsidP="00B3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90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5A75AE">
              <w:lastRenderedPageBreak/>
              <w:t>Dokonywanie właściwych, akceptowanych społecznie wyborów</w:t>
            </w:r>
          </w:p>
        </w:tc>
        <w:tc>
          <w:tcPr>
            <w:tcW w:w="5670" w:type="dxa"/>
          </w:tcPr>
          <w:p w:rsidR="0050796C" w:rsidRPr="005A75AE" w:rsidRDefault="0055500C" w:rsidP="00B95532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98" w:rsidRPr="005A75AE">
              <w:rPr>
                <w:rFonts w:ascii="Times New Roman" w:hAnsi="Times New Roman" w:cs="Times New Roman"/>
                <w:sz w:val="24"/>
                <w:szCs w:val="24"/>
              </w:rPr>
              <w:t>. Wielka Orkiestra Świątecznej Pomocy</w:t>
            </w:r>
          </w:p>
          <w:p w:rsidR="00455798" w:rsidRDefault="00F61A99" w:rsidP="00E41AE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5A7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798" w:rsidRPr="005A75AE">
              <w:rPr>
                <w:rFonts w:ascii="Times New Roman" w:hAnsi="Times New Roman" w:cs="Times New Roman"/>
                <w:sz w:val="24"/>
                <w:szCs w:val="24"/>
              </w:rPr>
              <w:tab/>
              <w:t>PCK</w:t>
            </w:r>
          </w:p>
          <w:p w:rsidR="0050796C" w:rsidRDefault="00E41AE4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96C">
              <w:rPr>
                <w:rFonts w:ascii="Times New Roman" w:hAnsi="Times New Roman" w:cs="Times New Roman"/>
                <w:sz w:val="24"/>
                <w:szCs w:val="24"/>
              </w:rPr>
              <w:t xml:space="preserve">. Zbiórka przyborów szkolnych dla dzieci z 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>Centrum Poradnictwa Rodzinnego w Grudziądzu</w:t>
            </w:r>
          </w:p>
          <w:p w:rsidR="00F61A99" w:rsidRDefault="00E41AE4" w:rsidP="00F61A99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96C">
              <w:rPr>
                <w:rFonts w:ascii="Times New Roman" w:hAnsi="Times New Roman" w:cs="Times New Roman"/>
                <w:sz w:val="24"/>
                <w:szCs w:val="24"/>
              </w:rPr>
              <w:t xml:space="preserve">. Akcja „Pełni mocy do pomocy” – zbiórka na rzecz dzieci z 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>Centrum Poradnictwa Rodzinnego w Grudziądzu</w:t>
            </w:r>
          </w:p>
          <w:p w:rsidR="006D0201" w:rsidRPr="00E26784" w:rsidRDefault="00E41AE4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201">
              <w:rPr>
                <w:rFonts w:ascii="Times New Roman" w:hAnsi="Times New Roman" w:cs="Times New Roman"/>
                <w:sz w:val="24"/>
                <w:szCs w:val="24"/>
              </w:rPr>
              <w:t>. Szkolne Koło Wolontariatu</w:t>
            </w:r>
          </w:p>
        </w:tc>
        <w:tc>
          <w:tcPr>
            <w:tcW w:w="2268" w:type="dxa"/>
          </w:tcPr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50796C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F61A9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9" w:rsidRDefault="00F61A9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51" w:type="dxa"/>
          </w:tcPr>
          <w:p w:rsidR="0050796C" w:rsidRPr="005A75AE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Cieśla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Mikołajczyk</w:t>
            </w:r>
          </w:p>
          <w:p w:rsidR="0050796C" w:rsidRPr="0050796C" w:rsidRDefault="0050796C" w:rsidP="00CD10D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 w:hanging="317"/>
            </w:pPr>
            <w:r w:rsidRPr="0050796C">
              <w:t>Świątkowska,</w:t>
            </w:r>
          </w:p>
          <w:p w:rsidR="0050796C" w:rsidRDefault="0050796C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F61A99" w:rsidRDefault="00F61A99" w:rsidP="00507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50796C" w:rsidRPr="00E9608F" w:rsidRDefault="0050796C" w:rsidP="00507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 K. Reder</w:t>
            </w:r>
          </w:p>
          <w:p w:rsidR="0050796C" w:rsidRDefault="0050796C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Pr="0050796C" w:rsidRDefault="006D0201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Cieśla</w:t>
            </w:r>
            <w:r w:rsidR="00751CDB">
              <w:rPr>
                <w:rFonts w:ascii="Times New Roman" w:hAnsi="Times New Roman" w:cs="Times New Roman"/>
                <w:sz w:val="24"/>
                <w:szCs w:val="24"/>
              </w:rPr>
              <w:t xml:space="preserve"> - Morańska</w:t>
            </w:r>
          </w:p>
        </w:tc>
        <w:tc>
          <w:tcPr>
            <w:tcW w:w="1843" w:type="dxa"/>
          </w:tcPr>
          <w:p w:rsidR="0050796C" w:rsidRPr="005A75AE" w:rsidRDefault="0055500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955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50796C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0796C" w:rsidRDefault="00F61A9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 22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F61A9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21</w:t>
            </w: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84" w:rsidRDefault="009A1A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Pr="008B5987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3F04C1">
              <w:t>Nauka pracy w grupach</w:t>
            </w:r>
          </w:p>
        </w:tc>
        <w:tc>
          <w:tcPr>
            <w:tcW w:w="5670" w:type="dxa"/>
          </w:tcPr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1. Zajęcia prowadzone w grupach (praca w grupach, praca  w zespołach)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Nauka rywalizacji w przyjemnej atmosferze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3. Zajęcia integrujące zespół klasowy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4. Pomoc koleżeńska</w:t>
            </w:r>
          </w:p>
          <w:p w:rsidR="00B95532" w:rsidRPr="005A75AE" w:rsidRDefault="00455798" w:rsidP="00F61A99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5. Zajęcia integrujące uczniów korzystających ze świetlicy szkolnej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B95532" w:rsidRPr="00B95532" w:rsidRDefault="00455798" w:rsidP="00B95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</w:tc>
        <w:tc>
          <w:tcPr>
            <w:tcW w:w="2551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B95532" w:rsidRPr="00F61A99" w:rsidRDefault="00455798" w:rsidP="00F61A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43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95532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3F04C1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C7178F">
              <w:t>Opieka nad  uczniem  zdolnym</w:t>
            </w:r>
          </w:p>
        </w:tc>
        <w:tc>
          <w:tcPr>
            <w:tcW w:w="5670" w:type="dxa"/>
          </w:tcPr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  Zajęcia indywidualne z dzieckiem zdolnym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 Udział w konkursach przedmiotowych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</w:tc>
        <w:tc>
          <w:tcPr>
            <w:tcW w:w="255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  <w:tc>
          <w:tcPr>
            <w:tcW w:w="1843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50796C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904EB1">
              <w:t xml:space="preserve">Rozpoznawanie indywidualnych potrzeb </w:t>
            </w:r>
            <w:r w:rsidRPr="00904EB1">
              <w:lastRenderedPageBreak/>
              <w:t>uczniów</w:t>
            </w:r>
          </w:p>
          <w:p w:rsidR="0050796C" w:rsidRDefault="0050796C" w:rsidP="007E2246">
            <w:pPr>
              <w:spacing w:line="360" w:lineRule="auto"/>
              <w:ind w:left="426" w:hanging="426"/>
            </w:pPr>
          </w:p>
          <w:p w:rsidR="0050796C" w:rsidRPr="00C7178F" w:rsidRDefault="0050796C" w:rsidP="007E2246">
            <w:pPr>
              <w:pStyle w:val="Akapitzlist"/>
              <w:spacing w:line="360" w:lineRule="auto"/>
              <w:ind w:left="426" w:hanging="426"/>
            </w:pPr>
          </w:p>
        </w:tc>
        <w:tc>
          <w:tcPr>
            <w:tcW w:w="5670" w:type="dxa"/>
          </w:tcPr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Rozmowy indywidualne z uczniem i rodzicami</w:t>
            </w:r>
          </w:p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2. Współpraca z Poradnią Psychologiczno – 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Pedagogiczną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3.Logopedyczne badania przesiewowe uczniów klas I</w:t>
            </w:r>
          </w:p>
          <w:p w:rsidR="002E444C" w:rsidRDefault="002E444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4.Logopedyczne badania uczniów uczęszczających na zajęcia l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>ogopedyczne w roku szkolnym 2020/21</w:t>
            </w:r>
          </w:p>
          <w:p w:rsidR="00C44452" w:rsidRPr="00904EB1" w:rsidRDefault="00C44452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Pr="00F61A99" w:rsidRDefault="00455798" w:rsidP="00F61A9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F61A99">
              <w:t>Diagnoza uczniów klas I</w:t>
            </w:r>
          </w:p>
          <w:p w:rsidR="00F61A99" w:rsidRPr="00F61A99" w:rsidRDefault="00F61A99" w:rsidP="00F61A9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Zajęcia psychoedukacyjne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uczęszczający na zajęcia logop.</w:t>
            </w:r>
          </w:p>
          <w:p w:rsidR="00B95532" w:rsidRDefault="00455798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F61A99" w:rsidRDefault="00F61A99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5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C44452" w:rsidRDefault="00C4445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C44452" w:rsidRDefault="00C4445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Default="00455798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F61A99" w:rsidRPr="00904EB1" w:rsidRDefault="0054364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>edagodzy</w:t>
            </w:r>
          </w:p>
        </w:tc>
        <w:tc>
          <w:tcPr>
            <w:tcW w:w="1843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F61A9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C44452" w:rsidRDefault="00F61A99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C44452" w:rsidRDefault="00C4445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Default="00F61A99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21</w:t>
            </w:r>
          </w:p>
          <w:p w:rsidR="00F61A99" w:rsidRPr="00904EB1" w:rsidRDefault="00F61A99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C625E6" w:rsidRPr="00202428" w:rsidTr="000B2B2C">
        <w:tc>
          <w:tcPr>
            <w:tcW w:w="3227" w:type="dxa"/>
          </w:tcPr>
          <w:p w:rsidR="00C625E6" w:rsidRDefault="00C625E6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>
              <w:lastRenderedPageBreak/>
              <w:t xml:space="preserve">Wspieranie ucznia </w:t>
            </w:r>
          </w:p>
          <w:p w:rsidR="00C625E6" w:rsidRDefault="00C625E6" w:rsidP="007E2246">
            <w:pPr>
              <w:pStyle w:val="Akapitzlist"/>
              <w:spacing w:line="360" w:lineRule="auto"/>
              <w:ind w:left="426"/>
            </w:pPr>
            <w:r>
              <w:t>w świadomym planowaniu drogi edukacyjno – zawodowej w oparciu</w:t>
            </w:r>
          </w:p>
          <w:p w:rsidR="00C625E6" w:rsidRPr="00904EB1" w:rsidRDefault="00C625E6" w:rsidP="007E2246">
            <w:pPr>
              <w:pStyle w:val="Akapitzlist"/>
              <w:spacing w:line="360" w:lineRule="auto"/>
              <w:ind w:left="426"/>
            </w:pPr>
            <w:r>
              <w:t xml:space="preserve"> o Wewnątrzszkolny System Doradztwa Zawodowego</w:t>
            </w:r>
          </w:p>
        </w:tc>
        <w:tc>
          <w:tcPr>
            <w:tcW w:w="5670" w:type="dxa"/>
          </w:tcPr>
          <w:p w:rsidR="00C625E6" w:rsidRPr="00C625E6" w:rsidRDefault="00C625E6" w:rsidP="00CD10D4">
            <w:pPr>
              <w:pStyle w:val="Akapitzlis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</w:pPr>
            <w:r w:rsidRPr="00C625E6">
              <w:t>Program orientacji zawodowej dla klas I-III</w:t>
            </w:r>
          </w:p>
          <w:p w:rsid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P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Pr="00C625E6" w:rsidRDefault="00C625E6" w:rsidP="003F70F5">
            <w:p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D10D4">
            <w:pPr>
              <w:pStyle w:val="Akapitzlis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</w:pPr>
            <w:r w:rsidRPr="00C625E6">
              <w:t>Program orientacji zawodowej dla klas IV-VI</w:t>
            </w:r>
          </w:p>
          <w:p w:rsid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Default="00C625E6" w:rsidP="00C625E6"/>
          <w:p w:rsidR="00C625E6" w:rsidRPr="00C625E6" w:rsidRDefault="00C625E6" w:rsidP="00C625E6"/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 xml:space="preserve">3. Program doradztwa zawodowego dla 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 xml:space="preserve"> VII-VIII</w:t>
            </w:r>
          </w:p>
          <w:p w:rsidR="003F70F5" w:rsidRPr="00C625E6" w:rsidRDefault="00F61A99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 LO</w:t>
            </w:r>
          </w:p>
          <w:p w:rsidR="00C625E6" w:rsidRPr="00904EB1" w:rsidRDefault="00C625E6" w:rsidP="00C625E6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VII-VII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C625E6" w:rsidRPr="00C625E6" w:rsidRDefault="00C625E6" w:rsidP="00B9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5E6" w:rsidRPr="00C625E6" w:rsidRDefault="00F61A99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  <w:r w:rsidR="00C625E6" w:rsidRPr="00C625E6">
              <w:rPr>
                <w:rFonts w:ascii="Times New Roman" w:hAnsi="Times New Roman" w:cs="Times New Roman"/>
                <w:sz w:val="24"/>
                <w:szCs w:val="24"/>
              </w:rPr>
              <w:t>wychowawcy świetlicy, doradca zawodowy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Wychowawcy, pedagog, wychowawcy świetlicy, doradca zawodowy</w:t>
            </w:r>
          </w:p>
          <w:p w:rsidR="00C625E6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Wychowawca, </w:t>
            </w:r>
            <w:r w:rsidR="00E835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22" w:rsidRDefault="009F0F22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41AE4" w:rsidRDefault="00E41AE4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41AE4" w:rsidRDefault="00E41AE4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41AE4" w:rsidRDefault="00E41AE4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44452" w:rsidRDefault="00C44452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BEZPIECZEŃSTWA  ORAZ  PROMOWANIE  ODPOWIEDZIALNYCH  ZACHOWAŃ  I  POSTAW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9F0F22">
        <w:tc>
          <w:tcPr>
            <w:tcW w:w="3169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9F0F22">
        <w:tc>
          <w:tcPr>
            <w:tcW w:w="3169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5A75AE">
              <w:t>Propagowanie właściwego       i umiejętnego korzystania                z dostępnych mediów</w:t>
            </w:r>
          </w:p>
        </w:tc>
        <w:tc>
          <w:tcPr>
            <w:tcW w:w="5563" w:type="dxa"/>
          </w:tcPr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1. Zapoznanie ze współczesnymi środkami komunikacji oraz wyrabianie umiejętności korzystania z dostępnych programów telewizyjnych                  i komputerowych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2. Umiejętne i bezpieczne korzystanie z 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>technologii cyfrowych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, uświadamianie zagrożeń związanych 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Internetem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3. Redagowanie listów, życzeń okolicznościowych  itp.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4. Korzystanie z zasobów biblioteki i czytelni szkolnej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 xml:space="preserve"> w oparciu o nowy regulamin związany z COVID- 19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5. Prowadzenie lekcji przy użyciu technik multimedialnych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6.Wyrabianie krytycyzmu w odbiorze treści przekazywanej przez media</w:t>
            </w:r>
          </w:p>
          <w:p w:rsidR="00455798" w:rsidRDefault="00455798" w:rsidP="009F0F2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7. „Dzień bezpiecznego Internetu”</w:t>
            </w:r>
          </w:p>
          <w:p w:rsidR="00831EDA" w:rsidRDefault="00C44452" w:rsidP="00C4445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Wykorzystanie w procesie edukacyjnym narzędzi i zasobów cyfrowych podczas kształcenia na odległość</w:t>
            </w:r>
          </w:p>
          <w:p w:rsidR="00C44452" w:rsidRPr="005A75AE" w:rsidRDefault="00C44452" w:rsidP="00C4445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9.Przygotowanie uczniów do kształcenia na odległość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C44452" w:rsidRDefault="00C44452" w:rsidP="00C44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831EDA" w:rsidRDefault="00831ED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Pr="005A75AE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j. polskiego, nauczyciele informatyki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le j. polskiego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C44452" w:rsidRPr="005A75AE" w:rsidRDefault="00C44452" w:rsidP="00C44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A" w:rsidRPr="005A75AE" w:rsidRDefault="00C44452" w:rsidP="00C444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C44452" w:rsidP="00C44452">
            <w:pPr>
              <w:spacing w:line="36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potrzeb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1A99">
              <w:rPr>
                <w:rFonts w:ascii="Times New Roman" w:hAnsi="Times New Roman" w:cs="Times New Roman"/>
                <w:sz w:val="24"/>
                <w:szCs w:val="24"/>
              </w:rPr>
              <w:t xml:space="preserve"> II 22</w:t>
            </w:r>
          </w:p>
          <w:p w:rsidR="00C44452" w:rsidRDefault="00C44452" w:rsidP="00C44452">
            <w:pPr>
              <w:spacing w:line="36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potrzeb </w:t>
            </w:r>
          </w:p>
          <w:p w:rsidR="00C44452" w:rsidRDefault="00C44452" w:rsidP="00C44452">
            <w:pPr>
              <w:spacing w:line="36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C44452">
            <w:pPr>
              <w:spacing w:line="36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DA" w:rsidRPr="005A75AE" w:rsidRDefault="00F61A99" w:rsidP="00C44452">
            <w:pPr>
              <w:spacing w:line="36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98" w:rsidTr="009F0F22">
        <w:tc>
          <w:tcPr>
            <w:tcW w:w="3169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C7178F">
              <w:lastRenderedPageBreak/>
              <w:t xml:space="preserve">Opieka nad uczniem mającym trudności  w nauce oraz uczniem ze specjalnymi potrzebami </w:t>
            </w:r>
          </w:p>
        </w:tc>
        <w:tc>
          <w:tcPr>
            <w:tcW w:w="5563" w:type="dxa"/>
          </w:tcPr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1. Prowadzenie zespołów wyrównawczych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Prowadzenie zajęć korekcyjno – kompensacyjnych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3. Prowadzenie zajęć logopedycznych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4. Zachęcanie do pomocy słabszym kolegom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690">
              <w:rPr>
                <w:rFonts w:ascii="Times New Roman" w:hAnsi="Times New Roman" w:cs="Times New Roman"/>
                <w:sz w:val="24"/>
                <w:szCs w:val="24"/>
              </w:rPr>
              <w:t>. Współpraca z pedagogiem i logopedą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7. Zalecanie badań w Poradni Psychologiczno – Pedagogicznej</w:t>
            </w:r>
          </w:p>
          <w:p w:rsidR="00455798" w:rsidRDefault="00455798" w:rsidP="00587690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8. Pomoc uczniom w odrabianiu zadań domowych w świetlicy szkolnej</w:t>
            </w:r>
          </w:p>
          <w:p w:rsidR="00C44452" w:rsidRPr="005A75AE" w:rsidRDefault="00587690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52">
              <w:rPr>
                <w:rFonts w:ascii="Times New Roman" w:hAnsi="Times New Roman" w:cs="Times New Roman"/>
                <w:sz w:val="24"/>
                <w:szCs w:val="24"/>
              </w:rPr>
              <w:t>Prowadzenie zajęć rewalidacyjnych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z wadą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trudnościami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orzeczeniem</w:t>
            </w:r>
          </w:p>
        </w:tc>
        <w:tc>
          <w:tcPr>
            <w:tcW w:w="2505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 prowadzący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 prowadzący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C44452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452" w:rsidRPr="005A75AE" w:rsidRDefault="00C4445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le rewalidatorzy</w:t>
            </w:r>
          </w:p>
        </w:tc>
        <w:tc>
          <w:tcPr>
            <w:tcW w:w="1811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4B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6D3A80">
        <w:tc>
          <w:tcPr>
            <w:tcW w:w="3169" w:type="dxa"/>
          </w:tcPr>
          <w:p w:rsidR="00455798" w:rsidRPr="00C7178F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DC1844">
              <w:t>Zapewnienie bezpiecznego pobytu w szkole</w:t>
            </w:r>
          </w:p>
        </w:tc>
        <w:tc>
          <w:tcPr>
            <w:tcW w:w="5563" w:type="dxa"/>
          </w:tcPr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1. Zapoznanie uczniów z planem ewakuacji szkoły na wypadek zagrożenia oraz uświadomienie konieczności zachowania porządku i dyscypliny podczas ewakuacji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2. Zapoznanie i zapamiętanie ustalonego dla szkoły sygnału alarmowego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3. Zapoznanie uczniów z podstawowymi zasadami 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i higienicznej nauki w szkole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4. Zapoznanie z regulaminem pracowni technicznych i plastycznych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5. Zapoznanie uczniów z zasadami korzystania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 gimnastycznej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i boiska szkolnego</w:t>
            </w:r>
          </w:p>
          <w:p w:rsidR="0029596B" w:rsidRPr="00DC1844" w:rsidRDefault="00455798" w:rsidP="008D144B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6. Zdobycie umiejętności organizowania bezpiecznej                                      i kulturalnej  zabawy na przerwie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Przeprowadzanie pogadanek na temat przestrzegania zasad bezpiecznego zachowania się w szkole oraz zapoznanie z organizacją przerw w edukacji wczesnoszkolnej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8. Organizacja spotkań z przedstawicielami Policji i Straży Miejskiej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9. Kształtowanie właściwych postaw sprzyjających rozwiązywaniu konfliktów</w:t>
            </w:r>
          </w:p>
          <w:p w:rsidR="00455798" w:rsidRDefault="00455798" w:rsidP="00587690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10. Ochrona szkoły przed osobami postronnymi</w:t>
            </w:r>
          </w:p>
          <w:p w:rsidR="00587690" w:rsidRPr="00DC1844" w:rsidRDefault="00587690" w:rsidP="00587690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Wyrabianie właściwego stosunku do drugiego człowieka</w:t>
            </w:r>
          </w:p>
          <w:p w:rsidR="00455798" w:rsidRPr="00DC1844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Wykorzystywanie treści programowych i sytuacji spontanicznych podczas lekcji do kształtowania bezpiecznych zachowań</w:t>
            </w:r>
          </w:p>
          <w:p w:rsidR="009F0F22" w:rsidRPr="00DC1844" w:rsidRDefault="00455798" w:rsidP="009F0F22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Konsekwentne reagowanie na przejawy negatywnych zachowań</w:t>
            </w:r>
          </w:p>
          <w:p w:rsidR="00D5278E" w:rsidRDefault="00455798" w:rsidP="00AB66F6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Podejmowanie działań zmierzających do zminimalizowania przejawów agresji i przemocy wobec uczniów poprzez interwencje wychowawcze</w:t>
            </w:r>
          </w:p>
          <w:p w:rsidR="00455798" w:rsidRPr="00C7178F" w:rsidRDefault="00D5278E" w:rsidP="00AB66F6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ABC pierwszej pomocy</w:t>
            </w:r>
            <w:r w:rsidR="00455798"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noWrap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87690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6D3A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V-VIII</w:t>
            </w:r>
            <w:r w:rsidR="00A00C28">
              <w:rPr>
                <w:rFonts w:ascii="Times New Roman" w:hAnsi="Times New Roman" w:cs="Times New Roman"/>
                <w:sz w:val="24"/>
                <w:szCs w:val="24"/>
              </w:rPr>
              <w:t xml:space="preserve"> i LO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22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</w:tc>
        <w:tc>
          <w:tcPr>
            <w:tcW w:w="2505" w:type="dxa"/>
          </w:tcPr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Nauczyciele w-f, </w:t>
            </w:r>
          </w:p>
          <w:p w:rsidR="0029596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  <w:p w:rsidR="0029596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Wychowawcy klas, nauczyciele dyżurując</w:t>
            </w:r>
            <w:r w:rsidR="008D14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Dyrekcja, pracownicy obsługi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587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Default="00D5278E" w:rsidP="00587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</w:tc>
        <w:tc>
          <w:tcPr>
            <w:tcW w:w="1811" w:type="dxa"/>
          </w:tcPr>
          <w:p w:rsidR="00455798" w:rsidRP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21</w:t>
            </w: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0"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0"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0"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455798" w:rsidRPr="0058769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90">
              <w:rPr>
                <w:rFonts w:ascii="Times New Roman" w:hAnsi="Times New Roman" w:cs="Times New Roman"/>
                <w:sz w:val="24"/>
                <w:szCs w:val="24"/>
              </w:rPr>
              <w:t>IX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96B" w:rsidRPr="00587690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21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4" w:rsidRDefault="00C62784" w:rsidP="00C6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587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Default="00D5278E" w:rsidP="00587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Pr="00C7178F" w:rsidRDefault="00D5278E" w:rsidP="00587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21</w:t>
            </w:r>
          </w:p>
        </w:tc>
      </w:tr>
      <w:tr w:rsidR="00455798" w:rsidTr="009F0F22">
        <w:tc>
          <w:tcPr>
            <w:tcW w:w="3169" w:type="dxa"/>
          </w:tcPr>
          <w:p w:rsidR="00455798" w:rsidRPr="00DC1844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2B7426">
              <w:lastRenderedPageBreak/>
              <w:t>Zapobieganie agresji wśród dzieci i młodzieży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Korygowanie  zachowań agresywnych</w:t>
            </w:r>
          </w:p>
          <w:p w:rsidR="00455798" w:rsidRPr="002B7426" w:rsidRDefault="00455798" w:rsidP="00D5278E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Zapoznanie uczniów z metodami rozwiązywania konfliktów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sztuką negocjacji 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Nauka różnych form dyskusji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4.Kształtowanie zachowań asertywnych</w:t>
            </w:r>
          </w:p>
          <w:p w:rsidR="005D5B15" w:rsidRDefault="00455798" w:rsidP="00587690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5. „Strażnicy uśmiechu” – program profilaktyczno 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wychowawczy</w:t>
            </w:r>
          </w:p>
          <w:p w:rsidR="005D5B15" w:rsidRDefault="00A00C28" w:rsidP="00746875">
            <w:pPr>
              <w:pStyle w:val="Akapitzlist"/>
              <w:numPr>
                <w:ilvl w:val="0"/>
                <w:numId w:val="36"/>
              </w:numPr>
              <w:spacing w:line="360" w:lineRule="auto"/>
              <w:ind w:left="233" w:hanging="233"/>
            </w:pPr>
            <w:r>
              <w:t xml:space="preserve"> </w:t>
            </w:r>
            <w:r w:rsidR="00D5278E">
              <w:t>„Spotkania z Leonem”</w:t>
            </w:r>
            <w:r w:rsidR="00746875">
              <w:t>– program</w:t>
            </w:r>
            <w:r w:rsidR="00D5278E">
              <w:t xml:space="preserve"> </w:t>
            </w:r>
            <w:r w:rsidR="00746875">
              <w:t>p</w:t>
            </w:r>
            <w:r w:rsidR="00587690">
              <w:t>sychoedukacyjny</w:t>
            </w:r>
          </w:p>
          <w:p w:rsidR="00587690" w:rsidRPr="005D5B15" w:rsidRDefault="00587690" w:rsidP="00746875">
            <w:pPr>
              <w:pStyle w:val="Akapitzlist"/>
              <w:numPr>
                <w:ilvl w:val="0"/>
                <w:numId w:val="36"/>
              </w:numPr>
              <w:spacing w:line="360" w:lineRule="auto"/>
              <w:ind w:left="233" w:hanging="233"/>
            </w:pPr>
            <w:r>
              <w:t>„Spotkania z Leonem” – program psychoedukacyjny</w:t>
            </w:r>
          </w:p>
        </w:tc>
        <w:tc>
          <w:tcPr>
            <w:tcW w:w="2228" w:type="dxa"/>
          </w:tcPr>
          <w:p w:rsidR="00455798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90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świetlicy</w:t>
            </w:r>
          </w:p>
          <w:p w:rsidR="00587690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klasy I b</w:t>
            </w:r>
          </w:p>
        </w:tc>
        <w:tc>
          <w:tcPr>
            <w:tcW w:w="2505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klas, pedagodzy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B7426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A00C28" w:rsidRDefault="00A00C2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90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587690" w:rsidRPr="00DC1844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Łuczak</w:t>
            </w:r>
          </w:p>
        </w:tc>
        <w:tc>
          <w:tcPr>
            <w:tcW w:w="1811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90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587690" w:rsidRPr="002B7426" w:rsidRDefault="00587690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21</w:t>
            </w:r>
          </w:p>
        </w:tc>
      </w:tr>
      <w:tr w:rsidR="00455798" w:rsidTr="009F0F22">
        <w:tc>
          <w:tcPr>
            <w:tcW w:w="3169" w:type="dxa"/>
          </w:tcPr>
          <w:p w:rsidR="00455798" w:rsidRPr="002B7426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2B7426">
              <w:lastRenderedPageBreak/>
              <w:t>Bezpieczeństwo poza szkołą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Zapoznanie uczniów z zasadami ruchu drogowego</w:t>
            </w:r>
          </w:p>
          <w:p w:rsidR="009F0F22" w:rsidRPr="002B7426" w:rsidRDefault="00455798" w:rsidP="0067208E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Stworzenie możliwości zdobycia karty rowerowej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Podniesienie świadomości uczniów dotyczącej skutków niebezpiecznych zabaw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Zapoznanie z regulaminem wycieczek klasowych oraz uświadomienie uczniom konieczności bezwzględnego przestrzegania tych regulaminów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Przeprowadzenie pogadanek na temat bezpieczeństwa podczas ferii zimowych i wakacji letnich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.Wydanie i rozpowszechnienie ulotek promujących bezpieczne ferie zimowe dla uczniów klas I – III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Zdrowy i bezpieczny wypoczynek latem – wydanie                                   i rozpowszechnienie poradnika wakacyjnego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uczniów klas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4D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B74DD9" w:rsidRDefault="00B74DD9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74DD9">
              <w:rPr>
                <w:rFonts w:ascii="Times New Roman" w:hAnsi="Times New Roman" w:cs="Times New Roman"/>
                <w:sz w:val="24"/>
                <w:szCs w:val="24"/>
              </w:rPr>
              <w:t>Przygotowanie szyfrowanej zabawy zaw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ierającej rady wakacyjne </w:t>
            </w:r>
          </w:p>
          <w:p w:rsidR="00B74DD9" w:rsidRPr="002B7426" w:rsidRDefault="00B74DD9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Pr="002B7426" w:rsidRDefault="00B74DD9" w:rsidP="00B74DD9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Przeprowadzanie pogadanek na temat przestrzegania zasad bezpieczeństwa w drodze do i ze szkoły</w:t>
            </w:r>
          </w:p>
          <w:p w:rsidR="00455798" w:rsidRPr="002B7426" w:rsidRDefault="00455798" w:rsidP="00A00C28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Realizacja programów edukacyjno – profilaktycznych przez funkcjonariuszy Straży Miejskiej w Grud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ziądzu  dla uczniów klas I – IV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 „Bezpieczny w drodze do i ze szkoły”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</w:t>
            </w:r>
          </w:p>
          <w:p w:rsidR="009F0F22" w:rsidRDefault="006720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D5278E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zniowie klas I-IV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techniki</w:t>
            </w:r>
          </w:p>
          <w:p w:rsidR="009F0F22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Kierownicy wycieczek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Pr="00B74DD9" w:rsidRDefault="00B74DD9" w:rsidP="00B74DD9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80" w:hanging="425"/>
            </w:pPr>
            <w:r>
              <w:t>Świątkowska</w:t>
            </w: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E" w:rsidRPr="002B742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I–I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55798" w:rsidRPr="002B742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22</w:t>
            </w:r>
          </w:p>
          <w:p w:rsidR="009F0F22" w:rsidRPr="002B742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22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wycieczek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7690">
              <w:rPr>
                <w:rFonts w:ascii="Times New Roman" w:hAnsi="Times New Roman" w:cs="Times New Roman"/>
                <w:sz w:val="24"/>
                <w:szCs w:val="24"/>
              </w:rPr>
              <w:t xml:space="preserve"> 22, VI 22</w:t>
            </w: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B66F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22</w:t>
            </w: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B66F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22</w:t>
            </w: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B66F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22</w:t>
            </w: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9" w:rsidRDefault="00B74DD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B66F6" w:rsidRDefault="0058769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IX </w:t>
            </w:r>
            <w:r w:rsidR="00AB66F6" w:rsidRPr="00AB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78E" w:rsidRPr="00C70080" w:rsidRDefault="00D527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A00C2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 21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28" w:rsidRDefault="00A00C2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E07" w:rsidRPr="00455798" w:rsidRDefault="00624E07" w:rsidP="009F0F22">
      <w:pPr>
        <w:rPr>
          <w:rFonts w:ascii="Times New Roman" w:hAnsi="Times New Roman" w:cs="Times New Roman"/>
          <w:sz w:val="24"/>
          <w:szCs w:val="24"/>
        </w:rPr>
      </w:pPr>
    </w:p>
    <w:sectPr w:rsidR="00624E07" w:rsidRPr="00455798" w:rsidSect="0033008B">
      <w:footerReference w:type="default" r:id="rId8"/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16" w:rsidRDefault="00612016" w:rsidP="009F0F22">
      <w:pPr>
        <w:spacing w:after="0" w:line="240" w:lineRule="auto"/>
      </w:pPr>
      <w:r>
        <w:separator/>
      </w:r>
    </w:p>
  </w:endnote>
  <w:endnote w:type="continuationSeparator" w:id="1">
    <w:p w:rsidR="00612016" w:rsidRDefault="00612016" w:rsidP="009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793"/>
      <w:docPartObj>
        <w:docPartGallery w:val="Page Numbers (Bottom of Page)"/>
        <w:docPartUnique/>
      </w:docPartObj>
    </w:sdtPr>
    <w:sdtContent>
      <w:p w:rsidR="00587690" w:rsidRDefault="0055414E">
        <w:pPr>
          <w:pStyle w:val="Stopka"/>
          <w:jc w:val="right"/>
        </w:pPr>
        <w:fldSimple w:instr=" PAGE   \* MERGEFORMAT ">
          <w:r w:rsidR="007B3D60">
            <w:rPr>
              <w:noProof/>
            </w:rPr>
            <w:t>2</w:t>
          </w:r>
        </w:fldSimple>
      </w:p>
    </w:sdtContent>
  </w:sdt>
  <w:p w:rsidR="00587690" w:rsidRDefault="005876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16" w:rsidRDefault="00612016" w:rsidP="009F0F22">
      <w:pPr>
        <w:spacing w:after="0" w:line="240" w:lineRule="auto"/>
      </w:pPr>
      <w:r>
        <w:separator/>
      </w:r>
    </w:p>
  </w:footnote>
  <w:footnote w:type="continuationSeparator" w:id="1">
    <w:p w:rsidR="00612016" w:rsidRDefault="00612016" w:rsidP="009F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5F1"/>
    <w:multiLevelType w:val="hybridMultilevel"/>
    <w:tmpl w:val="39087994"/>
    <w:lvl w:ilvl="0" w:tplc="D9FC334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506E1E"/>
    <w:multiLevelType w:val="hybridMultilevel"/>
    <w:tmpl w:val="8F8EDE9E"/>
    <w:lvl w:ilvl="0" w:tplc="54A46C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7DE"/>
    <w:multiLevelType w:val="hybridMultilevel"/>
    <w:tmpl w:val="128CC92E"/>
    <w:lvl w:ilvl="0" w:tplc="9570960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793B35"/>
    <w:multiLevelType w:val="hybridMultilevel"/>
    <w:tmpl w:val="7F4AB81C"/>
    <w:lvl w:ilvl="0" w:tplc="23B07E7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">
    <w:nsid w:val="0D0A6114"/>
    <w:multiLevelType w:val="hybridMultilevel"/>
    <w:tmpl w:val="19E8403A"/>
    <w:lvl w:ilvl="0" w:tplc="20A48984">
      <w:start w:val="6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3C63"/>
    <w:multiLevelType w:val="hybridMultilevel"/>
    <w:tmpl w:val="F2322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5B7"/>
    <w:multiLevelType w:val="hybridMultilevel"/>
    <w:tmpl w:val="C48A6990"/>
    <w:lvl w:ilvl="0" w:tplc="F286C8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0BBE"/>
    <w:multiLevelType w:val="hybridMultilevel"/>
    <w:tmpl w:val="6D503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30FBB"/>
    <w:multiLevelType w:val="hybridMultilevel"/>
    <w:tmpl w:val="8E42EE78"/>
    <w:lvl w:ilvl="0" w:tplc="9AAC59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0AC2"/>
    <w:multiLevelType w:val="hybridMultilevel"/>
    <w:tmpl w:val="7DF4750E"/>
    <w:lvl w:ilvl="0" w:tplc="F7DC50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06172"/>
    <w:multiLevelType w:val="hybridMultilevel"/>
    <w:tmpl w:val="25684EB8"/>
    <w:lvl w:ilvl="0" w:tplc="2ACC61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6229E"/>
    <w:multiLevelType w:val="hybridMultilevel"/>
    <w:tmpl w:val="93BE6326"/>
    <w:lvl w:ilvl="0" w:tplc="B91C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04AC5"/>
    <w:multiLevelType w:val="hybridMultilevel"/>
    <w:tmpl w:val="3B602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723E"/>
    <w:multiLevelType w:val="hybridMultilevel"/>
    <w:tmpl w:val="92A400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71D5"/>
    <w:multiLevelType w:val="hybridMultilevel"/>
    <w:tmpl w:val="A0520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7F78"/>
    <w:multiLevelType w:val="hybridMultilevel"/>
    <w:tmpl w:val="DB8073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C536B"/>
    <w:multiLevelType w:val="hybridMultilevel"/>
    <w:tmpl w:val="E9C61152"/>
    <w:lvl w:ilvl="0" w:tplc="6F962B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69D8"/>
    <w:multiLevelType w:val="hybridMultilevel"/>
    <w:tmpl w:val="A7107C62"/>
    <w:lvl w:ilvl="0" w:tplc="C946FF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A62FC"/>
    <w:multiLevelType w:val="hybridMultilevel"/>
    <w:tmpl w:val="FF923B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46175"/>
    <w:multiLevelType w:val="hybridMultilevel"/>
    <w:tmpl w:val="16A64428"/>
    <w:lvl w:ilvl="0" w:tplc="3168E1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7E8A"/>
    <w:multiLevelType w:val="hybridMultilevel"/>
    <w:tmpl w:val="2B805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18EE"/>
    <w:multiLevelType w:val="hybridMultilevel"/>
    <w:tmpl w:val="A6580B5E"/>
    <w:lvl w:ilvl="0" w:tplc="08782F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F2F4A"/>
    <w:multiLevelType w:val="hybridMultilevel"/>
    <w:tmpl w:val="8BB07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C2D83"/>
    <w:multiLevelType w:val="hybridMultilevel"/>
    <w:tmpl w:val="18EA2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3033D"/>
    <w:multiLevelType w:val="hybridMultilevel"/>
    <w:tmpl w:val="130AA8D8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49933E52"/>
    <w:multiLevelType w:val="hybridMultilevel"/>
    <w:tmpl w:val="F4C0092C"/>
    <w:lvl w:ilvl="0" w:tplc="8452CDA6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94130"/>
    <w:multiLevelType w:val="hybridMultilevel"/>
    <w:tmpl w:val="AA341B04"/>
    <w:lvl w:ilvl="0" w:tplc="58481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F58E0"/>
    <w:multiLevelType w:val="hybridMultilevel"/>
    <w:tmpl w:val="3602797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E47C6"/>
    <w:multiLevelType w:val="hybridMultilevel"/>
    <w:tmpl w:val="7CBE092A"/>
    <w:lvl w:ilvl="0" w:tplc="A3D823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8074D"/>
    <w:multiLevelType w:val="hybridMultilevel"/>
    <w:tmpl w:val="DE1A4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A6567"/>
    <w:multiLevelType w:val="hybridMultilevel"/>
    <w:tmpl w:val="EFE2426C"/>
    <w:lvl w:ilvl="0" w:tplc="B9B4B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7F158D"/>
    <w:multiLevelType w:val="hybridMultilevel"/>
    <w:tmpl w:val="A760BE12"/>
    <w:lvl w:ilvl="0" w:tplc="7E76E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B5528"/>
    <w:multiLevelType w:val="hybridMultilevel"/>
    <w:tmpl w:val="14EAD1B2"/>
    <w:lvl w:ilvl="0" w:tplc="7382D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32CF"/>
    <w:multiLevelType w:val="hybridMultilevel"/>
    <w:tmpl w:val="72849EBE"/>
    <w:lvl w:ilvl="0" w:tplc="3528C80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4">
    <w:nsid w:val="6DA76A90"/>
    <w:multiLevelType w:val="hybridMultilevel"/>
    <w:tmpl w:val="6A78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0492E"/>
    <w:multiLevelType w:val="hybridMultilevel"/>
    <w:tmpl w:val="B64ABA86"/>
    <w:lvl w:ilvl="0" w:tplc="47DE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30ED5"/>
    <w:multiLevelType w:val="hybridMultilevel"/>
    <w:tmpl w:val="78C0E9BE"/>
    <w:lvl w:ilvl="0" w:tplc="30D25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44036"/>
    <w:multiLevelType w:val="hybridMultilevel"/>
    <w:tmpl w:val="3A2AB172"/>
    <w:lvl w:ilvl="0" w:tplc="F7DC50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7314"/>
    <w:multiLevelType w:val="hybridMultilevel"/>
    <w:tmpl w:val="086A2226"/>
    <w:lvl w:ilvl="0" w:tplc="0DAC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C2094"/>
    <w:multiLevelType w:val="hybridMultilevel"/>
    <w:tmpl w:val="25E4F54E"/>
    <w:lvl w:ilvl="0" w:tplc="4F18D6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9"/>
  </w:num>
  <w:num w:numId="5">
    <w:abstractNumId w:val="38"/>
  </w:num>
  <w:num w:numId="6">
    <w:abstractNumId w:val="17"/>
  </w:num>
  <w:num w:numId="7">
    <w:abstractNumId w:val="35"/>
  </w:num>
  <w:num w:numId="8">
    <w:abstractNumId w:val="19"/>
  </w:num>
  <w:num w:numId="9">
    <w:abstractNumId w:val="33"/>
  </w:num>
  <w:num w:numId="10">
    <w:abstractNumId w:val="31"/>
  </w:num>
  <w:num w:numId="11">
    <w:abstractNumId w:val="20"/>
  </w:num>
  <w:num w:numId="12">
    <w:abstractNumId w:val="13"/>
  </w:num>
  <w:num w:numId="13">
    <w:abstractNumId w:val="12"/>
  </w:num>
  <w:num w:numId="14">
    <w:abstractNumId w:val="39"/>
  </w:num>
  <w:num w:numId="15">
    <w:abstractNumId w:val="11"/>
  </w:num>
  <w:num w:numId="16">
    <w:abstractNumId w:val="14"/>
  </w:num>
  <w:num w:numId="17">
    <w:abstractNumId w:val="34"/>
  </w:num>
  <w:num w:numId="18">
    <w:abstractNumId w:val="16"/>
  </w:num>
  <w:num w:numId="19">
    <w:abstractNumId w:val="21"/>
  </w:num>
  <w:num w:numId="20">
    <w:abstractNumId w:val="24"/>
  </w:num>
  <w:num w:numId="21">
    <w:abstractNumId w:val="6"/>
  </w:num>
  <w:num w:numId="22">
    <w:abstractNumId w:val="0"/>
  </w:num>
  <w:num w:numId="23">
    <w:abstractNumId w:val="9"/>
  </w:num>
  <w:num w:numId="24">
    <w:abstractNumId w:val="26"/>
  </w:num>
  <w:num w:numId="25">
    <w:abstractNumId w:val="37"/>
  </w:num>
  <w:num w:numId="26">
    <w:abstractNumId w:val="32"/>
  </w:num>
  <w:num w:numId="27">
    <w:abstractNumId w:val="8"/>
  </w:num>
  <w:num w:numId="28">
    <w:abstractNumId w:val="3"/>
  </w:num>
  <w:num w:numId="29">
    <w:abstractNumId w:val="28"/>
  </w:num>
  <w:num w:numId="30">
    <w:abstractNumId w:val="22"/>
  </w:num>
  <w:num w:numId="31">
    <w:abstractNumId w:val="30"/>
  </w:num>
  <w:num w:numId="32">
    <w:abstractNumId w:val="2"/>
  </w:num>
  <w:num w:numId="33">
    <w:abstractNumId w:val="23"/>
  </w:num>
  <w:num w:numId="34">
    <w:abstractNumId w:val="5"/>
  </w:num>
  <w:num w:numId="35">
    <w:abstractNumId w:val="25"/>
  </w:num>
  <w:num w:numId="36">
    <w:abstractNumId w:val="4"/>
  </w:num>
  <w:num w:numId="37">
    <w:abstractNumId w:val="18"/>
  </w:num>
  <w:num w:numId="38">
    <w:abstractNumId w:val="36"/>
  </w:num>
  <w:num w:numId="39">
    <w:abstractNumId w:val="1"/>
  </w:num>
  <w:num w:numId="40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98"/>
    <w:rsid w:val="000036AB"/>
    <w:rsid w:val="00007135"/>
    <w:rsid w:val="000224CA"/>
    <w:rsid w:val="000502C3"/>
    <w:rsid w:val="00054A12"/>
    <w:rsid w:val="0005708D"/>
    <w:rsid w:val="00067492"/>
    <w:rsid w:val="00091AD4"/>
    <w:rsid w:val="000A0DA3"/>
    <w:rsid w:val="000B2B2C"/>
    <w:rsid w:val="000C4B41"/>
    <w:rsid w:val="00134B4C"/>
    <w:rsid w:val="001402BA"/>
    <w:rsid w:val="001A464D"/>
    <w:rsid w:val="001D113F"/>
    <w:rsid w:val="001E2447"/>
    <w:rsid w:val="001F481B"/>
    <w:rsid w:val="00211CF3"/>
    <w:rsid w:val="00232E88"/>
    <w:rsid w:val="0029596B"/>
    <w:rsid w:val="002A2E64"/>
    <w:rsid w:val="002C3633"/>
    <w:rsid w:val="002C799E"/>
    <w:rsid w:val="002E444C"/>
    <w:rsid w:val="002F3750"/>
    <w:rsid w:val="003215FC"/>
    <w:rsid w:val="0033008B"/>
    <w:rsid w:val="003415D2"/>
    <w:rsid w:val="00362F9B"/>
    <w:rsid w:val="00367610"/>
    <w:rsid w:val="00385019"/>
    <w:rsid w:val="003B1E20"/>
    <w:rsid w:val="003B4267"/>
    <w:rsid w:val="003D2842"/>
    <w:rsid w:val="003F70F5"/>
    <w:rsid w:val="0041242A"/>
    <w:rsid w:val="0045408E"/>
    <w:rsid w:val="00455798"/>
    <w:rsid w:val="00471425"/>
    <w:rsid w:val="00472BD5"/>
    <w:rsid w:val="00482AB9"/>
    <w:rsid w:val="004B0636"/>
    <w:rsid w:val="0050796C"/>
    <w:rsid w:val="005120AB"/>
    <w:rsid w:val="0053388D"/>
    <w:rsid w:val="00533B34"/>
    <w:rsid w:val="00542F91"/>
    <w:rsid w:val="00543642"/>
    <w:rsid w:val="00551ABE"/>
    <w:rsid w:val="0055414E"/>
    <w:rsid w:val="0055500C"/>
    <w:rsid w:val="00566781"/>
    <w:rsid w:val="00572681"/>
    <w:rsid w:val="00587690"/>
    <w:rsid w:val="00596742"/>
    <w:rsid w:val="005C5336"/>
    <w:rsid w:val="005D0CEF"/>
    <w:rsid w:val="005D1575"/>
    <w:rsid w:val="005D5B15"/>
    <w:rsid w:val="00607D84"/>
    <w:rsid w:val="0061042A"/>
    <w:rsid w:val="00612016"/>
    <w:rsid w:val="006203BF"/>
    <w:rsid w:val="00624E07"/>
    <w:rsid w:val="0067208E"/>
    <w:rsid w:val="006D0201"/>
    <w:rsid w:val="006D3A80"/>
    <w:rsid w:val="006E4BE8"/>
    <w:rsid w:val="006E5AD3"/>
    <w:rsid w:val="00730685"/>
    <w:rsid w:val="00734CBA"/>
    <w:rsid w:val="00746875"/>
    <w:rsid w:val="00751CDB"/>
    <w:rsid w:val="00755C77"/>
    <w:rsid w:val="007B3D60"/>
    <w:rsid w:val="007E2246"/>
    <w:rsid w:val="00831EDA"/>
    <w:rsid w:val="00836BEB"/>
    <w:rsid w:val="0087376B"/>
    <w:rsid w:val="008D144B"/>
    <w:rsid w:val="008E7D49"/>
    <w:rsid w:val="008F18E0"/>
    <w:rsid w:val="008F3707"/>
    <w:rsid w:val="00905C74"/>
    <w:rsid w:val="009A085F"/>
    <w:rsid w:val="009A1A84"/>
    <w:rsid w:val="009A64AA"/>
    <w:rsid w:val="009E2ABB"/>
    <w:rsid w:val="009F0F22"/>
    <w:rsid w:val="00A00C28"/>
    <w:rsid w:val="00A04C27"/>
    <w:rsid w:val="00A63E16"/>
    <w:rsid w:val="00AB0198"/>
    <w:rsid w:val="00AB66F6"/>
    <w:rsid w:val="00AC63A0"/>
    <w:rsid w:val="00B37BC6"/>
    <w:rsid w:val="00B74DD9"/>
    <w:rsid w:val="00B95532"/>
    <w:rsid w:val="00BE4F0B"/>
    <w:rsid w:val="00BE53A8"/>
    <w:rsid w:val="00C00B0B"/>
    <w:rsid w:val="00C17047"/>
    <w:rsid w:val="00C417D7"/>
    <w:rsid w:val="00C44452"/>
    <w:rsid w:val="00C625E6"/>
    <w:rsid w:val="00C62784"/>
    <w:rsid w:val="00C70080"/>
    <w:rsid w:val="00C85375"/>
    <w:rsid w:val="00CD10D4"/>
    <w:rsid w:val="00CE6201"/>
    <w:rsid w:val="00D46DCB"/>
    <w:rsid w:val="00D51576"/>
    <w:rsid w:val="00D5278E"/>
    <w:rsid w:val="00D765C2"/>
    <w:rsid w:val="00DB126D"/>
    <w:rsid w:val="00DC410A"/>
    <w:rsid w:val="00E212FA"/>
    <w:rsid w:val="00E41AE4"/>
    <w:rsid w:val="00E835CB"/>
    <w:rsid w:val="00E9048C"/>
    <w:rsid w:val="00EC06A1"/>
    <w:rsid w:val="00F03B0E"/>
    <w:rsid w:val="00F12392"/>
    <w:rsid w:val="00F24430"/>
    <w:rsid w:val="00F4176B"/>
    <w:rsid w:val="00F61A99"/>
    <w:rsid w:val="00F7322D"/>
    <w:rsid w:val="00FF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7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5798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F22"/>
  </w:style>
  <w:style w:type="paragraph" w:styleId="Stopka">
    <w:name w:val="footer"/>
    <w:basedOn w:val="Normalny"/>
    <w:link w:val="StopkaZnak"/>
    <w:uiPriority w:val="99"/>
    <w:unhideWhenUsed/>
    <w:rsid w:val="009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E9D8-965D-4F9C-AE8D-F3596A0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4790</Words>
  <Characters>28746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2021-09-06T14:35:00Z</cp:lastPrinted>
  <dcterms:created xsi:type="dcterms:W3CDTF">2021-09-09T11:30:00Z</dcterms:created>
  <dcterms:modified xsi:type="dcterms:W3CDTF">2021-09-09T11:30:00Z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